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0FCEC0" w14:textId="77777777" w:rsidR="00223397" w:rsidRDefault="00223397" w:rsidP="00223397">
      <w:pPr>
        <w:jc w:val="center"/>
        <w:rPr>
          <w:rFonts w:ascii="Verdana" w:eastAsia="Times New Roman" w:hAnsi="Verdana" w:cs="Times New Roman"/>
          <w:b/>
          <w:bCs/>
          <w:smallCaps/>
          <w:color w:val="000000" w:themeColor="text1"/>
          <w:sz w:val="24"/>
          <w:szCs w:val="24"/>
          <w:lang w:eastAsia="it-IT"/>
        </w:rPr>
      </w:pPr>
      <w:r w:rsidRPr="00223397">
        <w:rPr>
          <w:rFonts w:ascii="Verdana" w:eastAsia="Times New Roman" w:hAnsi="Verdana" w:cs="Times New Roman"/>
          <w:b/>
          <w:bCs/>
          <w:smallCaps/>
          <w:color w:val="000000" w:themeColor="text1"/>
          <w:sz w:val="24"/>
          <w:szCs w:val="24"/>
          <w:lang w:eastAsia="it-IT"/>
        </w:rPr>
        <w:t>Istruzioni compilazione</w:t>
      </w:r>
    </w:p>
    <w:p w14:paraId="1DF3FB5C" w14:textId="2D7B7FC8" w:rsidR="00223397" w:rsidRPr="00223397" w:rsidRDefault="00223397" w:rsidP="000D7464">
      <w:pPr>
        <w:spacing w:after="240"/>
        <w:jc w:val="center"/>
        <w:rPr>
          <w:rFonts w:ascii="Verdana" w:eastAsia="Times New Roman" w:hAnsi="Verdana" w:cs="Times New Roman"/>
          <w:b/>
          <w:bCs/>
          <w:smallCaps/>
          <w:color w:val="000000" w:themeColor="text1"/>
          <w:sz w:val="24"/>
          <w:szCs w:val="24"/>
          <w:lang w:eastAsia="it-IT"/>
        </w:rPr>
      </w:pPr>
      <w:r w:rsidRPr="00223397">
        <w:rPr>
          <w:rFonts w:ascii="Verdana" w:eastAsia="Times New Roman" w:hAnsi="Verdana" w:cs="Times New Roman"/>
          <w:b/>
          <w:bCs/>
          <w:smallCaps/>
          <w:color w:val="000000" w:themeColor="text1"/>
          <w:sz w:val="24"/>
          <w:szCs w:val="24"/>
          <w:lang w:eastAsia="it-IT"/>
        </w:rPr>
        <w:t>1_Cod.EnteAccoglienza_RuoliAntimafia.CSV</w:t>
      </w:r>
    </w:p>
    <w:tbl>
      <w:tblPr>
        <w:tblW w:w="972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0"/>
      </w:tblGrid>
      <w:tr w:rsidR="00223397" w:rsidRPr="000D7464" w14:paraId="7BC38332" w14:textId="77777777" w:rsidTr="00BF0B9D">
        <w:trPr>
          <w:tblCellSpacing w:w="0" w:type="dxa"/>
        </w:trPr>
        <w:tc>
          <w:tcPr>
            <w:tcW w:w="9720" w:type="dxa"/>
            <w:vAlign w:val="center"/>
            <w:hideMark/>
          </w:tcPr>
          <w:p w14:paraId="6DFE03B2" w14:textId="18C971AE" w:rsidR="004A171F" w:rsidRPr="000D7464" w:rsidRDefault="00223397" w:rsidP="000D7464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b/>
                <w:bCs/>
                <w:color w:val="FF0000"/>
                <w:sz w:val="24"/>
                <w:szCs w:val="24"/>
                <w:lang w:eastAsia="it-IT"/>
              </w:rPr>
            </w:pPr>
            <w:r w:rsidRPr="000D7464">
              <w:rPr>
                <w:rFonts w:ascii="Segoe UI" w:eastAsia="Times New Roman" w:hAnsi="Segoe UI" w:cs="Segoe UI"/>
                <w:b/>
                <w:bCs/>
                <w:color w:val="FF0000"/>
                <w:sz w:val="24"/>
                <w:szCs w:val="24"/>
                <w:lang w:eastAsia="it-IT"/>
              </w:rPr>
              <w:t xml:space="preserve">IMPORTANTE PER </w:t>
            </w:r>
            <w:r w:rsidR="00543CDA">
              <w:rPr>
                <w:rFonts w:ascii="Segoe UI" w:eastAsia="Times New Roman" w:hAnsi="Segoe UI" w:cs="Segoe UI"/>
                <w:b/>
                <w:bCs/>
                <w:color w:val="FF0000"/>
                <w:sz w:val="24"/>
                <w:szCs w:val="24"/>
                <w:lang w:eastAsia="it-IT"/>
              </w:rPr>
              <w:t xml:space="preserve">LA </w:t>
            </w:r>
            <w:r w:rsidRPr="000D7464">
              <w:rPr>
                <w:rFonts w:ascii="Segoe UI" w:eastAsia="Times New Roman" w:hAnsi="Segoe UI" w:cs="Segoe UI"/>
                <w:b/>
                <w:bCs/>
                <w:color w:val="FF0000"/>
                <w:sz w:val="24"/>
                <w:szCs w:val="24"/>
                <w:lang w:eastAsia="it-IT"/>
              </w:rPr>
              <w:t xml:space="preserve">COMPILAZIONE DEI FILE.CSV </w:t>
            </w:r>
          </w:p>
          <w:p w14:paraId="1922D5E5" w14:textId="4AE12405" w:rsidR="00223397" w:rsidRPr="000D7464" w:rsidRDefault="00223397" w:rsidP="000D746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Segoe UI" w:eastAsia="Times New Roman" w:hAnsi="Segoe UI" w:cs="Segoe UI"/>
                <w:color w:val="FF0000"/>
                <w:sz w:val="24"/>
                <w:szCs w:val="24"/>
                <w:lang w:eastAsia="it-IT"/>
              </w:rPr>
            </w:pPr>
            <w:r w:rsidRPr="000D7464">
              <w:rPr>
                <w:rFonts w:ascii="Segoe UI" w:eastAsia="Times New Roman" w:hAnsi="Segoe UI" w:cs="Segoe UI"/>
                <w:color w:val="FF0000"/>
                <w:sz w:val="24"/>
                <w:szCs w:val="24"/>
                <w:lang w:eastAsia="it-IT"/>
              </w:rPr>
              <w:t xml:space="preserve">NON INSERIRE IL CARATTERE ‘;’ </w:t>
            </w:r>
            <w:r w:rsidR="00D06B75" w:rsidRPr="000D7464">
              <w:rPr>
                <w:rFonts w:ascii="Segoe UI" w:eastAsia="Times New Roman" w:hAnsi="Segoe UI" w:cs="Segoe UI"/>
                <w:color w:val="FF0000"/>
                <w:sz w:val="24"/>
                <w:szCs w:val="24"/>
                <w:lang w:eastAsia="it-IT"/>
              </w:rPr>
              <w:t xml:space="preserve">(punto e virgola) </w:t>
            </w:r>
            <w:r w:rsidRPr="000D7464">
              <w:rPr>
                <w:rFonts w:ascii="Segoe UI" w:eastAsia="Times New Roman" w:hAnsi="Segoe UI" w:cs="Segoe UI"/>
                <w:color w:val="FF0000"/>
                <w:sz w:val="24"/>
                <w:szCs w:val="24"/>
                <w:lang w:eastAsia="it-IT"/>
              </w:rPr>
              <w:t>IN NESSUN CAMPO</w:t>
            </w:r>
          </w:p>
          <w:p w14:paraId="6874685D" w14:textId="3FFA8078" w:rsidR="00223397" w:rsidRPr="000D7464" w:rsidRDefault="00223397" w:rsidP="000D746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Segoe UI" w:eastAsia="Times New Roman" w:hAnsi="Segoe UI" w:cs="Segoe UI"/>
                <w:color w:val="FF0000"/>
                <w:sz w:val="24"/>
                <w:szCs w:val="24"/>
                <w:lang w:eastAsia="it-IT"/>
              </w:rPr>
            </w:pPr>
            <w:r w:rsidRPr="000D7464">
              <w:rPr>
                <w:rFonts w:ascii="Segoe UI" w:eastAsia="Times New Roman" w:hAnsi="Segoe UI" w:cs="Segoe UI"/>
                <w:color w:val="FF0000"/>
                <w:sz w:val="24"/>
                <w:szCs w:val="24"/>
                <w:lang w:eastAsia="it-IT"/>
              </w:rPr>
              <w:t>NON UTILIZZARE GLI APICI O DOPPI APICI</w:t>
            </w:r>
          </w:p>
          <w:p w14:paraId="54D49E23" w14:textId="630DD3CB" w:rsidR="00223397" w:rsidRPr="000D7464" w:rsidRDefault="00223397" w:rsidP="000D746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Verdana" w:eastAsia="Times New Roman" w:hAnsi="Verdana" w:cs="Times New Roman"/>
                <w:smallCaps/>
                <w:color w:val="FF0000"/>
                <w:sz w:val="24"/>
                <w:szCs w:val="24"/>
                <w:lang w:eastAsia="it-IT"/>
              </w:rPr>
            </w:pPr>
            <w:r w:rsidRPr="000D7464">
              <w:rPr>
                <w:rFonts w:ascii="Segoe UI" w:eastAsia="Times New Roman" w:hAnsi="Segoe UI" w:cs="Segoe UI"/>
                <w:color w:val="FF0000"/>
                <w:sz w:val="24"/>
                <w:szCs w:val="24"/>
                <w:lang w:eastAsia="it-IT"/>
              </w:rPr>
              <w:t xml:space="preserve">NON COPIARE IL TESTO DA DOCUMENTI WORD, PERCHÈ </w:t>
            </w:r>
            <w:r w:rsidR="00BF0B9D" w:rsidRPr="000D7464">
              <w:rPr>
                <w:rFonts w:ascii="Segoe UI" w:eastAsia="Times New Roman" w:hAnsi="Segoe UI" w:cs="Segoe UI"/>
                <w:color w:val="FF0000"/>
                <w:sz w:val="24"/>
                <w:szCs w:val="24"/>
                <w:lang w:eastAsia="it-IT"/>
              </w:rPr>
              <w:t>POTREBBE</w:t>
            </w:r>
            <w:r w:rsidRPr="000D7464">
              <w:rPr>
                <w:rFonts w:ascii="Segoe UI" w:eastAsia="Times New Roman" w:hAnsi="Segoe UI" w:cs="Segoe UI"/>
                <w:color w:val="FF0000"/>
                <w:sz w:val="24"/>
                <w:szCs w:val="24"/>
                <w:lang w:eastAsia="it-IT"/>
              </w:rPr>
              <w:t xml:space="preserve"> ESSERE TRASFORMATO IN CARATTERI NON LEGGIBILI DA HELIOS</w:t>
            </w:r>
          </w:p>
        </w:tc>
      </w:tr>
      <w:tr w:rsidR="00223397" w:rsidRPr="000D7464" w14:paraId="3F6310F2" w14:textId="77777777" w:rsidTr="00BF0B9D">
        <w:trPr>
          <w:tblCellSpacing w:w="0" w:type="dxa"/>
        </w:trPr>
        <w:tc>
          <w:tcPr>
            <w:tcW w:w="9720" w:type="dxa"/>
            <w:vAlign w:val="center"/>
          </w:tcPr>
          <w:p w14:paraId="3DC16596" w14:textId="6822436E" w:rsidR="004A171F" w:rsidRPr="000D7464" w:rsidRDefault="006B392C" w:rsidP="000D7464">
            <w:pPr>
              <w:numPr>
                <w:ilvl w:val="0"/>
                <w:numId w:val="2"/>
              </w:numPr>
              <w:spacing w:after="240" w:line="240" w:lineRule="auto"/>
              <w:ind w:left="714" w:hanging="357"/>
              <w:jc w:val="both"/>
              <w:rPr>
                <w:rFonts w:ascii="Verdana" w:eastAsia="Times New Roman" w:hAnsi="Verdana" w:cs="Times New Roman"/>
                <w:smallCaps/>
                <w:color w:val="FF0000"/>
                <w:sz w:val="24"/>
                <w:szCs w:val="24"/>
                <w:lang w:eastAsia="it-IT"/>
              </w:rPr>
            </w:pPr>
            <w:r w:rsidRPr="000D7464">
              <w:rPr>
                <w:rFonts w:ascii="Segoe UI" w:eastAsia="Times New Roman" w:hAnsi="Segoe UI" w:cs="Segoe UI"/>
                <w:color w:val="FF0000"/>
                <w:sz w:val="24"/>
                <w:szCs w:val="24"/>
                <w:lang w:eastAsia="it-IT"/>
              </w:rPr>
              <w:t xml:space="preserve">CIÒ </w:t>
            </w:r>
            <w:r w:rsidR="00223397" w:rsidRPr="000D7464">
              <w:rPr>
                <w:rFonts w:ascii="Segoe UI" w:eastAsia="Times New Roman" w:hAnsi="Segoe UI" w:cs="Segoe UI"/>
                <w:color w:val="FF0000"/>
                <w:sz w:val="24"/>
                <w:szCs w:val="24"/>
                <w:lang w:eastAsia="it-IT"/>
              </w:rPr>
              <w:t xml:space="preserve">CHE INIZIA CON LO ZERO NON VIENE </w:t>
            </w:r>
            <w:r w:rsidRPr="000D7464">
              <w:rPr>
                <w:rFonts w:ascii="Segoe UI" w:eastAsia="Times New Roman" w:hAnsi="Segoe UI" w:cs="Segoe UI"/>
                <w:color w:val="FF0000"/>
                <w:sz w:val="24"/>
                <w:szCs w:val="24"/>
                <w:lang w:eastAsia="it-IT"/>
              </w:rPr>
              <w:t>RICONOSCIUTO</w:t>
            </w:r>
            <w:r w:rsidR="00223397" w:rsidRPr="000D7464">
              <w:rPr>
                <w:rFonts w:ascii="Segoe UI" w:eastAsia="Times New Roman" w:hAnsi="Segoe UI" w:cs="Segoe UI"/>
                <w:color w:val="FF0000"/>
                <w:sz w:val="24"/>
                <w:szCs w:val="24"/>
                <w:lang w:eastAsia="it-IT"/>
              </w:rPr>
              <w:t xml:space="preserve"> DAL SISTEMA INFORMATICO, </w:t>
            </w:r>
            <w:r w:rsidRPr="000D7464">
              <w:rPr>
                <w:rFonts w:ascii="Segoe UI" w:eastAsia="Times New Roman" w:hAnsi="Segoe UI" w:cs="Segoe UI"/>
                <w:color w:val="FF0000"/>
                <w:sz w:val="24"/>
                <w:szCs w:val="24"/>
                <w:lang w:eastAsia="it-IT"/>
              </w:rPr>
              <w:t>DUNQUE,</w:t>
            </w:r>
            <w:r w:rsidR="00223397" w:rsidRPr="000D7464">
              <w:rPr>
                <w:rFonts w:ascii="Segoe UI" w:eastAsia="Times New Roman" w:hAnsi="Segoe UI" w:cs="Segoe UI"/>
                <w:color w:val="FF0000"/>
                <w:sz w:val="24"/>
                <w:szCs w:val="24"/>
                <w:lang w:eastAsia="it-IT"/>
              </w:rPr>
              <w:t xml:space="preserve"> NESSUNA FORZATURA PER INSERIRE GLI ZERI NELL’IMPUTAZIONE DI CODICE FISCALE</w:t>
            </w:r>
          </w:p>
        </w:tc>
      </w:tr>
    </w:tbl>
    <w:p w14:paraId="68E7B0D9" w14:textId="77777777" w:rsidR="00323DDD" w:rsidRDefault="00323DDD" w:rsidP="000D7464">
      <w:pPr>
        <w:pStyle w:val="Paragrafoelenco"/>
        <w:numPr>
          <w:ilvl w:val="0"/>
          <w:numId w:val="7"/>
        </w:numPr>
        <w:shd w:val="clear" w:color="auto" w:fill="FFFFFF"/>
        <w:tabs>
          <w:tab w:val="num" w:pos="1134"/>
        </w:tabs>
        <w:spacing w:before="30" w:after="30" w:line="240" w:lineRule="auto"/>
        <w:jc w:val="both"/>
        <w:outlineLvl w:val="2"/>
        <w:rPr>
          <w:rFonts w:ascii="Verdana" w:eastAsia="Times New Roman" w:hAnsi="Verdana" w:cs="Segoe UI"/>
          <w:smallCaps/>
          <w:color w:val="3A4F63"/>
          <w:sz w:val="24"/>
          <w:szCs w:val="24"/>
          <w:lang w:eastAsia="it-IT"/>
        </w:rPr>
      </w:pPr>
      <w:r w:rsidRPr="00323DDD">
        <w:rPr>
          <w:rFonts w:ascii="Verdana" w:eastAsia="Times New Roman" w:hAnsi="Verdana" w:cs="Segoe UI"/>
          <w:smallCaps/>
          <w:color w:val="3A4F63"/>
          <w:sz w:val="24"/>
          <w:szCs w:val="24"/>
          <w:lang w:eastAsia="it-IT"/>
        </w:rPr>
        <w:t xml:space="preserve">COLONNA </w:t>
      </w:r>
      <w:r>
        <w:rPr>
          <w:rFonts w:ascii="Verdana" w:eastAsia="Times New Roman" w:hAnsi="Verdana" w:cs="Segoe UI"/>
          <w:smallCaps/>
          <w:color w:val="3A4F63"/>
          <w:sz w:val="24"/>
          <w:szCs w:val="24"/>
          <w:lang w:eastAsia="it-IT"/>
        </w:rPr>
        <w:t>A</w:t>
      </w:r>
    </w:p>
    <w:p w14:paraId="7534FB9E" w14:textId="7FF80513" w:rsidR="00323DDD" w:rsidRDefault="00323DDD" w:rsidP="000D7464">
      <w:pPr>
        <w:pStyle w:val="Paragrafoelenco"/>
        <w:shd w:val="clear" w:color="auto" w:fill="FFFFFF"/>
        <w:spacing w:before="30" w:after="240" w:line="240" w:lineRule="auto"/>
        <w:contextualSpacing w:val="0"/>
        <w:jc w:val="both"/>
        <w:outlineLvl w:val="2"/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</w:pPr>
      <w:r w:rsidRPr="00323DDD"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>Codice Fiscale dell’Ente che sta aggiornando i ruoli antimafia</w:t>
      </w:r>
    </w:p>
    <w:p w14:paraId="5268CD8E" w14:textId="4ADE4870" w:rsidR="00323DDD" w:rsidRPr="00323DDD" w:rsidRDefault="00323DDD" w:rsidP="000D7464">
      <w:pPr>
        <w:pStyle w:val="Paragrafoelenco"/>
        <w:numPr>
          <w:ilvl w:val="0"/>
          <w:numId w:val="7"/>
        </w:numPr>
        <w:shd w:val="clear" w:color="auto" w:fill="FFFFFF"/>
        <w:tabs>
          <w:tab w:val="num" w:pos="1134"/>
        </w:tabs>
        <w:spacing w:before="30" w:after="30" w:line="240" w:lineRule="auto"/>
        <w:jc w:val="both"/>
        <w:outlineLvl w:val="2"/>
        <w:rPr>
          <w:rFonts w:ascii="Verdana" w:eastAsia="Times New Roman" w:hAnsi="Verdana" w:cs="Segoe UI"/>
          <w:smallCaps/>
          <w:color w:val="3A4F63"/>
          <w:sz w:val="24"/>
          <w:szCs w:val="24"/>
          <w:lang w:eastAsia="it-IT"/>
        </w:rPr>
      </w:pPr>
      <w:r w:rsidRPr="00323DDD">
        <w:rPr>
          <w:rFonts w:ascii="Verdana" w:eastAsia="Times New Roman" w:hAnsi="Verdana" w:cs="Segoe UI"/>
          <w:smallCaps/>
          <w:color w:val="3A4F63"/>
          <w:sz w:val="24"/>
          <w:szCs w:val="24"/>
          <w:lang w:eastAsia="it-IT"/>
        </w:rPr>
        <w:t>COLONNA B, C, D</w:t>
      </w:r>
    </w:p>
    <w:p w14:paraId="6FA1C61F" w14:textId="77777777" w:rsidR="000606C9" w:rsidRDefault="00323DDD" w:rsidP="000D7464">
      <w:pPr>
        <w:pStyle w:val="Paragrafoelenco"/>
        <w:shd w:val="clear" w:color="auto" w:fill="FFFFFF"/>
        <w:tabs>
          <w:tab w:val="num" w:pos="1134"/>
        </w:tabs>
        <w:spacing w:before="30" w:after="30" w:line="240" w:lineRule="auto"/>
        <w:jc w:val="both"/>
        <w:outlineLvl w:val="2"/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</w:pPr>
      <w:r w:rsidRPr="00323DDD"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>Codice</w:t>
      </w:r>
      <w:r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 xml:space="preserve"> </w:t>
      </w:r>
      <w:r w:rsidRPr="00323DDD"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 xml:space="preserve">Fiscale, Cognome, </w:t>
      </w:r>
      <w:r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>N</w:t>
      </w:r>
      <w:r w:rsidRPr="00323DDD"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 xml:space="preserve">ome della figura che </w:t>
      </w:r>
      <w:r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>s</w:t>
      </w:r>
      <w:r w:rsidRPr="00323DDD"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>i</w:t>
      </w:r>
      <w:r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 xml:space="preserve"> </w:t>
      </w:r>
      <w:r w:rsidRPr="00323DDD"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>sta inserendo</w:t>
      </w:r>
      <w:r w:rsidR="00526323"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 xml:space="preserve"> </w:t>
      </w:r>
    </w:p>
    <w:p w14:paraId="4C9B2B2B" w14:textId="7C4F4D03" w:rsidR="00323DDD" w:rsidRPr="000D7464" w:rsidRDefault="000606C9" w:rsidP="000D7464">
      <w:pPr>
        <w:pStyle w:val="Paragrafoelenco"/>
        <w:shd w:val="clear" w:color="auto" w:fill="FFFFFF"/>
        <w:spacing w:before="30" w:after="240" w:line="240" w:lineRule="auto"/>
        <w:contextualSpacing w:val="0"/>
        <w:jc w:val="both"/>
        <w:outlineLvl w:val="2"/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it-IT"/>
        </w:rPr>
      </w:pPr>
      <w:r w:rsidRPr="000D7464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it-IT"/>
        </w:rPr>
        <w:t xml:space="preserve">I </w:t>
      </w:r>
      <w:r w:rsidR="00526323" w:rsidRPr="000D7464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it-IT"/>
        </w:rPr>
        <w:t>dati devono corrispondere a quanto riportato sul documento di identità</w:t>
      </w:r>
      <w:r w:rsidR="007636CE" w:rsidRPr="000D7464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it-IT"/>
        </w:rPr>
        <w:t>.</w:t>
      </w:r>
    </w:p>
    <w:p w14:paraId="553EBAAA" w14:textId="640D45DB" w:rsidR="00323DDD" w:rsidRPr="00323DDD" w:rsidRDefault="00323DDD" w:rsidP="000D7464">
      <w:pPr>
        <w:pStyle w:val="Paragrafoelenco"/>
        <w:numPr>
          <w:ilvl w:val="0"/>
          <w:numId w:val="7"/>
        </w:numPr>
        <w:shd w:val="clear" w:color="auto" w:fill="FFFFFF"/>
        <w:tabs>
          <w:tab w:val="num" w:pos="1134"/>
        </w:tabs>
        <w:spacing w:before="30" w:after="30" w:line="240" w:lineRule="auto"/>
        <w:jc w:val="both"/>
        <w:outlineLvl w:val="2"/>
        <w:rPr>
          <w:rFonts w:ascii="Verdana" w:eastAsia="Times New Roman" w:hAnsi="Verdana" w:cs="Segoe UI"/>
          <w:smallCaps/>
          <w:color w:val="3A4F63"/>
          <w:sz w:val="24"/>
          <w:szCs w:val="24"/>
          <w:lang w:eastAsia="it-IT"/>
        </w:rPr>
      </w:pPr>
      <w:r w:rsidRPr="00323DDD">
        <w:rPr>
          <w:rFonts w:ascii="Verdana" w:eastAsia="Times New Roman" w:hAnsi="Verdana" w:cs="Segoe UI"/>
          <w:smallCaps/>
          <w:color w:val="3A4F63"/>
          <w:sz w:val="24"/>
          <w:szCs w:val="24"/>
          <w:lang w:eastAsia="it-IT"/>
        </w:rPr>
        <w:t>COLONNA E</w:t>
      </w:r>
    </w:p>
    <w:p w14:paraId="541EB460" w14:textId="1C242C6E" w:rsidR="00323DDD" w:rsidRPr="00323DDD" w:rsidRDefault="00323DDD" w:rsidP="000D7464">
      <w:pPr>
        <w:pStyle w:val="Paragrafoelenco"/>
        <w:shd w:val="clear" w:color="auto" w:fill="FFFFFF"/>
        <w:tabs>
          <w:tab w:val="num" w:pos="1134"/>
        </w:tabs>
        <w:spacing w:before="30" w:after="30" w:line="240" w:lineRule="auto"/>
        <w:jc w:val="both"/>
        <w:outlineLvl w:val="2"/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</w:pPr>
      <w:r w:rsidRPr="00323DDD"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 xml:space="preserve">Ruolo </w:t>
      </w:r>
      <w:proofErr w:type="spellStart"/>
      <w:r w:rsidRPr="00323DDD"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>AntiMafia</w:t>
      </w:r>
      <w:proofErr w:type="spellEnd"/>
    </w:p>
    <w:p w14:paraId="055B56F8" w14:textId="7788A111" w:rsidR="00323DDD" w:rsidRDefault="00323DDD" w:rsidP="000D7464">
      <w:pPr>
        <w:pStyle w:val="Paragrafoelenco"/>
        <w:shd w:val="clear" w:color="auto" w:fill="FFFFFF"/>
        <w:tabs>
          <w:tab w:val="num" w:pos="1134"/>
        </w:tabs>
        <w:spacing w:before="30" w:after="30" w:line="240" w:lineRule="auto"/>
        <w:jc w:val="both"/>
        <w:outlineLvl w:val="2"/>
        <w:rPr>
          <w:rFonts w:ascii="Segoe UI" w:eastAsia="Times New Roman" w:hAnsi="Segoe UI" w:cs="Segoe UI"/>
          <w:color w:val="FF0000"/>
          <w:sz w:val="24"/>
          <w:szCs w:val="24"/>
          <w:u w:val="single"/>
          <w:lang w:eastAsia="it-IT"/>
        </w:rPr>
      </w:pPr>
      <w:r w:rsidRPr="00323DDD">
        <w:rPr>
          <w:rFonts w:ascii="Segoe UI" w:eastAsia="Times New Roman" w:hAnsi="Segoe UI" w:cs="Segoe UI"/>
          <w:color w:val="FF0000"/>
          <w:sz w:val="24"/>
          <w:szCs w:val="24"/>
          <w:lang w:eastAsia="it-IT"/>
        </w:rPr>
        <w:t>DA COMPILARE ESCLUSIVAMENTE CON UNO DEI VALORI INDICATI NELLA PAGINA SUCCESSIVA “RUOLI ANTIMAFIA”</w:t>
      </w:r>
      <w:r w:rsidR="00D06B75">
        <w:rPr>
          <w:rFonts w:ascii="Segoe UI" w:eastAsia="Times New Roman" w:hAnsi="Segoe UI" w:cs="Segoe UI"/>
          <w:color w:val="FF0000"/>
          <w:sz w:val="24"/>
          <w:szCs w:val="24"/>
          <w:lang w:eastAsia="it-IT"/>
        </w:rPr>
        <w:t xml:space="preserve"> </w:t>
      </w:r>
      <w:r w:rsidR="00D06B75" w:rsidRPr="00D06B75">
        <w:rPr>
          <w:rFonts w:ascii="Segoe UI" w:eastAsia="Times New Roman" w:hAnsi="Segoe UI" w:cs="Segoe UI"/>
          <w:color w:val="FF0000"/>
          <w:sz w:val="24"/>
          <w:szCs w:val="24"/>
          <w:u w:val="single"/>
          <w:lang w:eastAsia="it-IT"/>
        </w:rPr>
        <w:t>ESATTAMENTE COME SCRITTO NELL’ELENCO</w:t>
      </w:r>
    </w:p>
    <w:p w14:paraId="04C3FF5A" w14:textId="34335BB7" w:rsidR="00526323" w:rsidRPr="000D7464" w:rsidRDefault="00526323" w:rsidP="004B4420">
      <w:pPr>
        <w:pStyle w:val="Paragrafoelenco"/>
        <w:numPr>
          <w:ilvl w:val="0"/>
          <w:numId w:val="12"/>
        </w:numPr>
        <w:shd w:val="clear" w:color="auto" w:fill="FFFFFF"/>
        <w:spacing w:before="30" w:after="240" w:line="240" w:lineRule="auto"/>
        <w:contextualSpacing w:val="0"/>
        <w:jc w:val="both"/>
        <w:outlineLvl w:val="2"/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it-IT"/>
        </w:rPr>
      </w:pPr>
      <w:r w:rsidRPr="000D7464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it-IT"/>
        </w:rPr>
        <w:t>Nel caso di doppio ruolo in capo allo stesso soggetto, riportarne solo uno (optando per quello più importante</w:t>
      </w:r>
      <w:r w:rsidR="007636CE" w:rsidRPr="000D7464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it-IT"/>
        </w:rPr>
        <w:t>).</w:t>
      </w:r>
    </w:p>
    <w:p w14:paraId="789C65DB" w14:textId="294CC68D" w:rsidR="00323DDD" w:rsidRPr="00323DDD" w:rsidRDefault="00323DDD" w:rsidP="000D7464">
      <w:pPr>
        <w:pStyle w:val="Paragrafoelenco"/>
        <w:numPr>
          <w:ilvl w:val="0"/>
          <w:numId w:val="7"/>
        </w:numPr>
        <w:shd w:val="clear" w:color="auto" w:fill="FFFFFF"/>
        <w:tabs>
          <w:tab w:val="num" w:pos="1134"/>
        </w:tabs>
        <w:spacing w:before="30" w:after="30" w:line="240" w:lineRule="auto"/>
        <w:jc w:val="both"/>
        <w:outlineLvl w:val="2"/>
        <w:rPr>
          <w:rFonts w:ascii="Verdana" w:eastAsia="Times New Roman" w:hAnsi="Verdana" w:cs="Segoe UI"/>
          <w:smallCaps/>
          <w:color w:val="3A4F63"/>
          <w:sz w:val="24"/>
          <w:szCs w:val="24"/>
          <w:lang w:eastAsia="it-IT"/>
        </w:rPr>
      </w:pPr>
      <w:r w:rsidRPr="00323DDD">
        <w:rPr>
          <w:rFonts w:ascii="Verdana" w:eastAsia="Times New Roman" w:hAnsi="Verdana" w:cs="Segoe UI"/>
          <w:smallCaps/>
          <w:color w:val="3A4F63"/>
          <w:sz w:val="24"/>
          <w:szCs w:val="24"/>
          <w:lang w:eastAsia="it-IT"/>
        </w:rPr>
        <w:t xml:space="preserve">COLONNA </w:t>
      </w:r>
      <w:r>
        <w:rPr>
          <w:rFonts w:ascii="Verdana" w:eastAsia="Times New Roman" w:hAnsi="Verdana" w:cs="Segoe UI"/>
          <w:smallCaps/>
          <w:color w:val="3A4F63"/>
          <w:sz w:val="24"/>
          <w:szCs w:val="24"/>
          <w:lang w:eastAsia="it-IT"/>
        </w:rPr>
        <w:t xml:space="preserve">F </w:t>
      </w:r>
    </w:p>
    <w:p w14:paraId="56B80914" w14:textId="0FA877FB" w:rsidR="00323DDD" w:rsidRPr="00323DDD" w:rsidRDefault="00323DDD" w:rsidP="000D7464">
      <w:pPr>
        <w:pStyle w:val="Paragrafoelenco"/>
        <w:shd w:val="clear" w:color="auto" w:fill="FFFFFF"/>
        <w:tabs>
          <w:tab w:val="num" w:pos="1134"/>
        </w:tabs>
        <w:spacing w:before="30" w:after="30" w:line="240" w:lineRule="auto"/>
        <w:jc w:val="both"/>
        <w:outlineLvl w:val="2"/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</w:pPr>
      <w:r w:rsidRPr="00323DDD"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>Data</w:t>
      </w:r>
      <w:r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 xml:space="preserve"> </w:t>
      </w:r>
      <w:r w:rsidR="00D06B75"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 xml:space="preserve">di </w:t>
      </w:r>
      <w:r w:rsidRPr="00323DDD"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>Nascita</w:t>
      </w:r>
    </w:p>
    <w:p w14:paraId="7232C7BE" w14:textId="766255E9" w:rsidR="00323DDD" w:rsidRDefault="00323DDD" w:rsidP="000D7464">
      <w:pPr>
        <w:pStyle w:val="Paragrafoelenco"/>
        <w:numPr>
          <w:ilvl w:val="0"/>
          <w:numId w:val="9"/>
        </w:numPr>
        <w:shd w:val="clear" w:color="auto" w:fill="FFFFFF"/>
        <w:spacing w:before="30" w:after="240" w:line="240" w:lineRule="auto"/>
        <w:ind w:left="1077" w:hanging="357"/>
        <w:contextualSpacing w:val="0"/>
        <w:jc w:val="both"/>
        <w:outlineLvl w:val="2"/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</w:pPr>
      <w:r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 xml:space="preserve">Il formato riconosciuto dal sistema Helios è: </w:t>
      </w:r>
      <w:r w:rsidR="00D06B75" w:rsidRPr="000D7464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it-IT"/>
        </w:rPr>
        <w:t>GIORNO/MESE/ANNO A 4 CIFRE</w:t>
      </w:r>
    </w:p>
    <w:p w14:paraId="6BD967E1" w14:textId="2D7469D2" w:rsidR="00323DDD" w:rsidRPr="00323DDD" w:rsidRDefault="00323DDD" w:rsidP="000D7464">
      <w:pPr>
        <w:pStyle w:val="Paragrafoelenco"/>
        <w:numPr>
          <w:ilvl w:val="0"/>
          <w:numId w:val="7"/>
        </w:numPr>
        <w:shd w:val="clear" w:color="auto" w:fill="FFFFFF"/>
        <w:tabs>
          <w:tab w:val="num" w:pos="1134"/>
        </w:tabs>
        <w:spacing w:before="30" w:after="30" w:line="240" w:lineRule="auto"/>
        <w:jc w:val="both"/>
        <w:outlineLvl w:val="2"/>
        <w:rPr>
          <w:rFonts w:ascii="Verdana" w:eastAsia="Times New Roman" w:hAnsi="Verdana" w:cs="Segoe UI"/>
          <w:smallCaps/>
          <w:color w:val="3A4F63"/>
          <w:sz w:val="24"/>
          <w:szCs w:val="24"/>
          <w:lang w:eastAsia="it-IT"/>
        </w:rPr>
      </w:pPr>
      <w:r w:rsidRPr="00323DDD">
        <w:rPr>
          <w:rFonts w:ascii="Verdana" w:eastAsia="Times New Roman" w:hAnsi="Verdana" w:cs="Segoe UI"/>
          <w:smallCaps/>
          <w:color w:val="3A4F63"/>
          <w:sz w:val="24"/>
          <w:szCs w:val="24"/>
          <w:lang w:eastAsia="it-IT"/>
        </w:rPr>
        <w:t xml:space="preserve">COLONNA </w:t>
      </w:r>
      <w:r>
        <w:rPr>
          <w:rFonts w:ascii="Verdana" w:eastAsia="Times New Roman" w:hAnsi="Verdana" w:cs="Segoe UI"/>
          <w:smallCaps/>
          <w:color w:val="3A4F63"/>
          <w:sz w:val="24"/>
          <w:szCs w:val="24"/>
          <w:lang w:eastAsia="it-IT"/>
        </w:rPr>
        <w:t>G, H,</w:t>
      </w:r>
      <w:r w:rsidR="00CC2C4D">
        <w:rPr>
          <w:rFonts w:ascii="Verdana" w:eastAsia="Times New Roman" w:hAnsi="Verdana" w:cs="Segoe UI"/>
          <w:smallCaps/>
          <w:color w:val="3A4F63"/>
          <w:sz w:val="24"/>
          <w:szCs w:val="24"/>
          <w:lang w:eastAsia="it-IT"/>
        </w:rPr>
        <w:t xml:space="preserve"> I,</w:t>
      </w:r>
      <w:r>
        <w:rPr>
          <w:rFonts w:ascii="Verdana" w:eastAsia="Times New Roman" w:hAnsi="Verdana" w:cs="Segoe UI"/>
          <w:smallCaps/>
          <w:color w:val="3A4F63"/>
          <w:sz w:val="24"/>
          <w:szCs w:val="24"/>
          <w:lang w:eastAsia="it-IT"/>
        </w:rPr>
        <w:t xml:space="preserve"> J</w:t>
      </w:r>
    </w:p>
    <w:p w14:paraId="06C560A8" w14:textId="77777777" w:rsidR="00CC2C4D" w:rsidRDefault="00323DDD" w:rsidP="000D7464">
      <w:pPr>
        <w:pStyle w:val="Paragrafoelenco"/>
        <w:shd w:val="clear" w:color="auto" w:fill="FFFFFF"/>
        <w:tabs>
          <w:tab w:val="num" w:pos="1134"/>
        </w:tabs>
        <w:spacing w:before="30" w:after="30" w:line="240" w:lineRule="auto"/>
        <w:jc w:val="both"/>
        <w:outlineLvl w:val="2"/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it-IT"/>
        </w:rPr>
      </w:pPr>
      <w:r w:rsidRPr="00CC2C4D"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 xml:space="preserve">Provincia </w:t>
      </w:r>
      <w:r w:rsidR="00CC2C4D" w:rsidRPr="00CC2C4D"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 xml:space="preserve">di </w:t>
      </w:r>
      <w:r w:rsidRPr="00CC2C4D"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>Nascita, Citt</w:t>
      </w:r>
      <w:r w:rsidR="00CC2C4D" w:rsidRPr="00CC2C4D"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 xml:space="preserve">à di </w:t>
      </w:r>
      <w:r w:rsidRPr="00CC2C4D"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>Nascita</w:t>
      </w:r>
      <w:r w:rsidR="00CC2C4D" w:rsidRPr="00CC2C4D"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 xml:space="preserve">, </w:t>
      </w:r>
      <w:r w:rsidRPr="00CC2C4D"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>Provincia</w:t>
      </w:r>
      <w:r w:rsidR="00CC2C4D" w:rsidRPr="00CC2C4D"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 xml:space="preserve"> di </w:t>
      </w:r>
      <w:r w:rsidRPr="00CC2C4D"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>Residenza</w:t>
      </w:r>
      <w:r w:rsidR="00CC2C4D" w:rsidRPr="00CC2C4D"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 xml:space="preserve">, </w:t>
      </w:r>
      <w:r w:rsidRPr="00CC2C4D"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>Citt</w:t>
      </w:r>
      <w:r w:rsidR="00CC2C4D" w:rsidRPr="00CC2C4D"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 xml:space="preserve">à di </w:t>
      </w:r>
      <w:r w:rsidRPr="00CC2C4D"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>Residenza</w:t>
      </w:r>
    </w:p>
    <w:p w14:paraId="3F2C1636" w14:textId="2BD2A658" w:rsidR="00CC2C4D" w:rsidRPr="007636CE" w:rsidRDefault="00CC2C4D" w:rsidP="000D7464">
      <w:pPr>
        <w:pStyle w:val="Paragrafoelenco"/>
        <w:numPr>
          <w:ilvl w:val="0"/>
          <w:numId w:val="8"/>
        </w:numPr>
        <w:shd w:val="clear" w:color="auto" w:fill="FFFFFF"/>
        <w:spacing w:before="30" w:after="240" w:line="240" w:lineRule="auto"/>
        <w:ind w:left="1077" w:hanging="357"/>
        <w:contextualSpacing w:val="0"/>
        <w:jc w:val="both"/>
        <w:outlineLvl w:val="2"/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</w:pPr>
      <w:r w:rsidRPr="000D7464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it-IT"/>
        </w:rPr>
        <w:t>SCRIVERE TUTTE LE DENOMINAZIONI PER ESTESO, SENZA ABBREVIAZIONI</w:t>
      </w:r>
      <w:r w:rsidR="004A171F" w:rsidRPr="007636CE"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 xml:space="preserve"> (nel caso di città estera inserire </w:t>
      </w:r>
      <w:r w:rsidR="004B4420"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>il PAESE</w:t>
      </w:r>
      <w:r w:rsidR="007636CE"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 xml:space="preserve"> </w:t>
      </w:r>
      <w:r w:rsidR="004B4420"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 xml:space="preserve">ESTERO </w:t>
      </w:r>
      <w:r w:rsidR="007636CE"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>sia nel campo ‘provincia’ che nel campo ‘città’</w:t>
      </w:r>
      <w:r w:rsidR="004A171F" w:rsidRPr="007636CE"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>)</w:t>
      </w:r>
      <w:r w:rsidR="007636CE"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>.</w:t>
      </w:r>
    </w:p>
    <w:p w14:paraId="4B783DF1" w14:textId="690D3354" w:rsidR="00CC2C4D" w:rsidRPr="00323DDD" w:rsidRDefault="00CC2C4D" w:rsidP="000D7464">
      <w:pPr>
        <w:pStyle w:val="Paragrafoelenco"/>
        <w:numPr>
          <w:ilvl w:val="0"/>
          <w:numId w:val="7"/>
        </w:numPr>
        <w:shd w:val="clear" w:color="auto" w:fill="FFFFFF"/>
        <w:tabs>
          <w:tab w:val="num" w:pos="1134"/>
        </w:tabs>
        <w:spacing w:before="30" w:after="30" w:line="240" w:lineRule="auto"/>
        <w:jc w:val="both"/>
        <w:outlineLvl w:val="2"/>
        <w:rPr>
          <w:rFonts w:ascii="Verdana" w:eastAsia="Times New Roman" w:hAnsi="Verdana" w:cs="Segoe UI"/>
          <w:smallCaps/>
          <w:color w:val="3A4F63"/>
          <w:sz w:val="24"/>
          <w:szCs w:val="24"/>
          <w:lang w:eastAsia="it-IT"/>
        </w:rPr>
      </w:pPr>
      <w:r w:rsidRPr="00323DDD">
        <w:rPr>
          <w:rFonts w:ascii="Verdana" w:eastAsia="Times New Roman" w:hAnsi="Verdana" w:cs="Segoe UI"/>
          <w:smallCaps/>
          <w:color w:val="3A4F63"/>
          <w:sz w:val="24"/>
          <w:szCs w:val="24"/>
          <w:lang w:eastAsia="it-IT"/>
        </w:rPr>
        <w:t xml:space="preserve">COLONNA </w:t>
      </w:r>
      <w:r>
        <w:rPr>
          <w:rFonts w:ascii="Verdana" w:eastAsia="Times New Roman" w:hAnsi="Verdana" w:cs="Segoe UI"/>
          <w:smallCaps/>
          <w:color w:val="3A4F63"/>
          <w:sz w:val="24"/>
          <w:szCs w:val="24"/>
          <w:lang w:eastAsia="it-IT"/>
        </w:rPr>
        <w:t>K</w:t>
      </w:r>
    </w:p>
    <w:p w14:paraId="455FDF97" w14:textId="77777777" w:rsidR="00CC2C4D" w:rsidRPr="00CC2C4D" w:rsidRDefault="00323DDD" w:rsidP="000D7464">
      <w:pPr>
        <w:pStyle w:val="Paragrafoelenco"/>
        <w:shd w:val="clear" w:color="auto" w:fill="FFFFFF"/>
        <w:tabs>
          <w:tab w:val="num" w:pos="1134"/>
        </w:tabs>
        <w:spacing w:before="30" w:after="30" w:line="240" w:lineRule="auto"/>
        <w:jc w:val="both"/>
        <w:outlineLvl w:val="2"/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</w:pPr>
      <w:r w:rsidRPr="00CC2C4D"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>Via</w:t>
      </w:r>
    </w:p>
    <w:p w14:paraId="5D603834" w14:textId="04DAF907" w:rsidR="00CC2C4D" w:rsidRPr="00785F12" w:rsidRDefault="00CC2C4D" w:rsidP="000D7464">
      <w:pPr>
        <w:pStyle w:val="Paragrafoelenco"/>
        <w:numPr>
          <w:ilvl w:val="0"/>
          <w:numId w:val="8"/>
        </w:numPr>
        <w:shd w:val="clear" w:color="auto" w:fill="FFFFFF"/>
        <w:spacing w:before="30" w:after="240" w:line="240" w:lineRule="auto"/>
        <w:ind w:left="1077" w:hanging="357"/>
        <w:contextualSpacing w:val="0"/>
        <w:jc w:val="both"/>
        <w:outlineLvl w:val="2"/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</w:pPr>
      <w:r w:rsidRPr="000D7464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it-IT"/>
        </w:rPr>
        <w:t>INDICARE GLI INDIRIZZ</w:t>
      </w:r>
      <w:r w:rsidR="00D06B75" w:rsidRPr="000D7464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it-IT"/>
        </w:rPr>
        <w:t>I</w:t>
      </w:r>
      <w:r w:rsidRPr="000D7464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it-IT"/>
        </w:rPr>
        <w:t xml:space="preserve"> COMPLETI, PER ESTESO, QUANDO POSSIBILE</w:t>
      </w:r>
      <w:r w:rsidR="006B392C" w:rsidRPr="000D7464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it-IT"/>
        </w:rPr>
        <w:t>,</w:t>
      </w:r>
      <w:r w:rsidRPr="000D7464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it-IT"/>
        </w:rPr>
        <w:t xml:space="preserve"> CON </w:t>
      </w:r>
      <w:r w:rsidR="006B392C" w:rsidRPr="000D7464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it-IT"/>
        </w:rPr>
        <w:t xml:space="preserve">IL </w:t>
      </w:r>
      <w:r w:rsidRPr="000D7464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it-IT"/>
        </w:rPr>
        <w:t>NOME DI BATTESIMO</w:t>
      </w:r>
      <w:r w:rsidR="004A171F"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 xml:space="preserve"> </w:t>
      </w:r>
      <w:r w:rsidR="004A171F" w:rsidRPr="00785F12"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 xml:space="preserve">(si suggerisce di verificare la correttezza dell’indirizzo su </w:t>
      </w:r>
      <w:r w:rsidR="004B4420"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>G</w:t>
      </w:r>
      <w:r w:rsidR="004A171F" w:rsidRPr="00785F12"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 xml:space="preserve">oogle </w:t>
      </w:r>
      <w:r w:rsidR="004B4420"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>M</w:t>
      </w:r>
      <w:r w:rsidR="004A171F" w:rsidRPr="00785F12"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>aps)</w:t>
      </w:r>
      <w:r w:rsidR="00785F12"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>.</w:t>
      </w:r>
    </w:p>
    <w:p w14:paraId="23B8A68C" w14:textId="6272B316" w:rsidR="00D06B75" w:rsidRPr="00323DDD" w:rsidRDefault="00D06B75" w:rsidP="000D7464">
      <w:pPr>
        <w:pStyle w:val="Paragrafoelenco"/>
        <w:numPr>
          <w:ilvl w:val="0"/>
          <w:numId w:val="7"/>
        </w:numPr>
        <w:shd w:val="clear" w:color="auto" w:fill="FFFFFF"/>
        <w:tabs>
          <w:tab w:val="num" w:pos="1134"/>
        </w:tabs>
        <w:spacing w:before="30" w:after="30" w:line="240" w:lineRule="auto"/>
        <w:jc w:val="both"/>
        <w:outlineLvl w:val="2"/>
        <w:rPr>
          <w:rFonts w:ascii="Verdana" w:eastAsia="Times New Roman" w:hAnsi="Verdana" w:cs="Segoe UI"/>
          <w:smallCaps/>
          <w:color w:val="3A4F63"/>
          <w:sz w:val="24"/>
          <w:szCs w:val="24"/>
          <w:lang w:eastAsia="it-IT"/>
        </w:rPr>
      </w:pPr>
      <w:r w:rsidRPr="00323DDD">
        <w:rPr>
          <w:rFonts w:ascii="Verdana" w:eastAsia="Times New Roman" w:hAnsi="Verdana" w:cs="Segoe UI"/>
          <w:smallCaps/>
          <w:color w:val="3A4F63"/>
          <w:sz w:val="24"/>
          <w:szCs w:val="24"/>
          <w:lang w:eastAsia="it-IT"/>
        </w:rPr>
        <w:t xml:space="preserve">COLONNA </w:t>
      </w:r>
      <w:r>
        <w:rPr>
          <w:rFonts w:ascii="Verdana" w:eastAsia="Times New Roman" w:hAnsi="Verdana" w:cs="Segoe UI"/>
          <w:smallCaps/>
          <w:color w:val="3A4F63"/>
          <w:sz w:val="24"/>
          <w:szCs w:val="24"/>
          <w:lang w:eastAsia="it-IT"/>
        </w:rPr>
        <w:t>L, M, N</w:t>
      </w:r>
    </w:p>
    <w:p w14:paraId="4D135416" w14:textId="4BA1DF78" w:rsidR="00785F12" w:rsidRDefault="00323DDD" w:rsidP="000D7464">
      <w:pPr>
        <w:pStyle w:val="Paragrafoelenco"/>
        <w:shd w:val="clear" w:color="auto" w:fill="FFFFFF"/>
        <w:tabs>
          <w:tab w:val="num" w:pos="1134"/>
        </w:tabs>
        <w:spacing w:before="30" w:after="30" w:line="240" w:lineRule="auto"/>
        <w:jc w:val="both"/>
        <w:outlineLvl w:val="2"/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</w:pPr>
      <w:r w:rsidRPr="00D06B75"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>Numero</w:t>
      </w:r>
      <w:r w:rsidR="00D06B75" w:rsidRPr="00D06B75"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 xml:space="preserve"> civico</w:t>
      </w:r>
      <w:r w:rsidR="000D7464"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>,</w:t>
      </w:r>
      <w:r w:rsidR="00D06B75" w:rsidRPr="00785F12"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 xml:space="preserve"> </w:t>
      </w:r>
      <w:r w:rsidRPr="00D06B75"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>CAP</w:t>
      </w:r>
      <w:r w:rsidR="00D06B75" w:rsidRPr="00D06B75"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 xml:space="preserve">, </w:t>
      </w:r>
      <w:r w:rsidRPr="00D06B75"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>Telefono</w:t>
      </w:r>
      <w:r w:rsidR="00D06B75" w:rsidRPr="00D06B75"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 xml:space="preserve">, </w:t>
      </w:r>
      <w:r w:rsidRPr="00D06B75"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>PEC</w:t>
      </w:r>
      <w:r w:rsidR="00D06B75" w:rsidRPr="00D06B75"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 xml:space="preserve">, </w:t>
      </w:r>
      <w:proofErr w:type="gramStart"/>
      <w:r w:rsidR="000D7464" w:rsidRPr="00D06B75"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>Email</w:t>
      </w:r>
      <w:proofErr w:type="gramEnd"/>
    </w:p>
    <w:p w14:paraId="50E6AA48" w14:textId="174CD383" w:rsidR="000D7464" w:rsidRPr="000D7464" w:rsidRDefault="000D7464" w:rsidP="000D7464">
      <w:pPr>
        <w:pStyle w:val="Paragrafoelenco"/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it-IT"/>
        </w:rPr>
      </w:pPr>
      <w:r w:rsidRPr="000D7464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it-IT"/>
        </w:rPr>
        <w:t xml:space="preserve">Il campo </w:t>
      </w:r>
      <w:r w:rsidRPr="000D7464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it-IT"/>
        </w:rPr>
        <w:t>CIVICO</w:t>
      </w:r>
      <w:r w:rsidRPr="000D7464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it-IT"/>
        </w:rPr>
        <w:t xml:space="preserve"> considera validi i seguenti formati:</w:t>
      </w:r>
    </w:p>
    <w:p w14:paraId="3C1F68FE" w14:textId="77777777" w:rsidR="000D7464" w:rsidRPr="000D7464" w:rsidRDefault="000D7464" w:rsidP="000D7464">
      <w:pPr>
        <w:pStyle w:val="Paragrafoelenco"/>
        <w:numPr>
          <w:ilvl w:val="0"/>
          <w:numId w:val="11"/>
        </w:numPr>
        <w:spacing w:before="30" w:after="30" w:line="240" w:lineRule="auto"/>
        <w:ind w:left="1276" w:hanging="283"/>
        <w:jc w:val="both"/>
        <w:outlineLvl w:val="2"/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</w:pPr>
      <w:r w:rsidRPr="000D7464"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>Numerico (es. 22)</w:t>
      </w:r>
    </w:p>
    <w:p w14:paraId="1C0BB423" w14:textId="77777777" w:rsidR="000D7464" w:rsidRPr="000D7464" w:rsidRDefault="000D7464" w:rsidP="000D7464">
      <w:pPr>
        <w:pStyle w:val="Paragrafoelenco"/>
        <w:numPr>
          <w:ilvl w:val="0"/>
          <w:numId w:val="11"/>
        </w:numPr>
        <w:spacing w:before="30" w:after="30" w:line="240" w:lineRule="auto"/>
        <w:ind w:left="1276" w:hanging="283"/>
        <w:jc w:val="both"/>
        <w:outlineLvl w:val="2"/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</w:pPr>
      <w:r w:rsidRPr="000D7464"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>Numerico/letterale (es. 22/B)</w:t>
      </w:r>
    </w:p>
    <w:p w14:paraId="080A70B8" w14:textId="1601717F" w:rsidR="000D7464" w:rsidRPr="000D7464" w:rsidRDefault="000D7464" w:rsidP="000D7464">
      <w:pPr>
        <w:pStyle w:val="Paragrafoelenco"/>
        <w:numPr>
          <w:ilvl w:val="0"/>
          <w:numId w:val="11"/>
        </w:numPr>
        <w:spacing w:before="30" w:after="30" w:line="240" w:lineRule="auto"/>
        <w:ind w:left="1276" w:hanging="283"/>
        <w:jc w:val="both"/>
        <w:outlineLvl w:val="2"/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</w:pPr>
      <w:r w:rsidRPr="000D7464"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>Numerico/Letterale</w:t>
      </w:r>
      <w:r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>-</w:t>
      </w:r>
      <w:r w:rsidRPr="000D7464"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>numerico (es. 22/B5)</w:t>
      </w:r>
    </w:p>
    <w:p w14:paraId="1392F9B2" w14:textId="77777777" w:rsidR="000D7464" w:rsidRPr="000D7464" w:rsidRDefault="000D7464" w:rsidP="000D7464">
      <w:pPr>
        <w:pStyle w:val="Paragrafoelenco"/>
        <w:numPr>
          <w:ilvl w:val="0"/>
          <w:numId w:val="11"/>
        </w:numPr>
        <w:spacing w:before="30" w:after="30" w:line="240" w:lineRule="auto"/>
        <w:ind w:left="1276" w:hanging="283"/>
        <w:jc w:val="both"/>
        <w:outlineLvl w:val="2"/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</w:pPr>
      <w:r w:rsidRPr="000D7464"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>Numerico BIS (es. 22 BIS)</w:t>
      </w:r>
    </w:p>
    <w:p w14:paraId="61BDD720" w14:textId="20ED3418" w:rsidR="00D06B75" w:rsidRPr="000D7464" w:rsidRDefault="000D7464" w:rsidP="000827F7">
      <w:pPr>
        <w:pStyle w:val="Paragrafoelenco"/>
        <w:numPr>
          <w:ilvl w:val="0"/>
          <w:numId w:val="11"/>
        </w:numPr>
        <w:spacing w:before="30" w:after="30" w:line="240" w:lineRule="auto"/>
        <w:ind w:left="1276" w:hanging="283"/>
        <w:jc w:val="both"/>
        <w:outlineLvl w:val="2"/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</w:pPr>
      <w:r w:rsidRPr="000D7464"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>Indicazione del chilometro stradale Km ##</w:t>
      </w:r>
      <w:proofErr w:type="gramStart"/>
      <w:r w:rsidRPr="000D7464"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>#,#</w:t>
      </w:r>
      <w:proofErr w:type="gramEnd"/>
      <w:r w:rsidRPr="000D7464"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t>## (Es. Km 21,500)</w:t>
      </w:r>
      <w:r w:rsidR="00785F12" w:rsidRPr="000D7464">
        <w:rPr>
          <w:rFonts w:ascii="Segoe UI" w:eastAsia="Times New Roman" w:hAnsi="Segoe UI" w:cs="Segoe UI"/>
          <w:color w:val="000000" w:themeColor="text1"/>
          <w:sz w:val="24"/>
          <w:szCs w:val="24"/>
          <w:lang w:eastAsia="it-IT"/>
        </w:rPr>
        <w:br w:type="page"/>
      </w:r>
    </w:p>
    <w:p w14:paraId="20B6F3F7" w14:textId="5621977F" w:rsidR="004962E2" w:rsidRPr="004962E2" w:rsidRDefault="004962E2" w:rsidP="00BF0B9D">
      <w:pPr>
        <w:shd w:val="clear" w:color="auto" w:fill="FFFFFF"/>
        <w:spacing w:before="30" w:after="30" w:line="240" w:lineRule="auto"/>
        <w:jc w:val="both"/>
        <w:outlineLvl w:val="2"/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</w:pPr>
      <w:r w:rsidRPr="004962E2"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  <w:lastRenderedPageBreak/>
        <w:t xml:space="preserve">Il campo </w:t>
      </w:r>
      <w:proofErr w:type="spellStart"/>
      <w:r w:rsidRPr="004962E2"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  <w:t>RuoloAntimafia</w:t>
      </w:r>
      <w:proofErr w:type="spellEnd"/>
      <w:r w:rsidRPr="004962E2">
        <w:rPr>
          <w:rFonts w:ascii="Verdana" w:eastAsia="Times New Roman" w:hAnsi="Verdana" w:cs="Times New Roman"/>
          <w:smallCaps/>
          <w:color w:val="3A4F63"/>
          <w:sz w:val="29"/>
          <w:szCs w:val="29"/>
          <w:lang w:eastAsia="it-IT"/>
        </w:rPr>
        <w:t xml:space="preserve"> va compilato con uno dei valori previsti.</w:t>
      </w:r>
    </w:p>
    <w:p w14:paraId="6AF84D52" w14:textId="77777777" w:rsidR="004962E2" w:rsidRPr="004962E2" w:rsidRDefault="004962E2" w:rsidP="00BF0B9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ACCOMANDATARIO DI SAPA</w:t>
      </w:r>
    </w:p>
    <w:p w14:paraId="52BB3534" w14:textId="77777777" w:rsidR="004962E2" w:rsidRPr="004962E2" w:rsidRDefault="004962E2" w:rsidP="00BF0B9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AFFITTUARIO O CONDUTTORE</w:t>
      </w:r>
    </w:p>
    <w:p w14:paraId="72F4F3D0" w14:textId="77777777" w:rsidR="004962E2" w:rsidRPr="004962E2" w:rsidRDefault="004962E2" w:rsidP="00BF0B9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AMMINISTRATORE</w:t>
      </w:r>
    </w:p>
    <w:p w14:paraId="3A3A704B" w14:textId="77777777" w:rsidR="004962E2" w:rsidRPr="004962E2" w:rsidRDefault="004962E2" w:rsidP="00BF0B9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AMMINISTRATORE CON POSTILLA</w:t>
      </w:r>
    </w:p>
    <w:p w14:paraId="6EF2BF4A" w14:textId="77777777" w:rsidR="004962E2" w:rsidRPr="004962E2" w:rsidRDefault="004962E2" w:rsidP="00BF0B9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AMMINISTRATORE CON REQUISITI</w:t>
      </w:r>
    </w:p>
    <w:p w14:paraId="71A1761C" w14:textId="77777777" w:rsidR="004962E2" w:rsidRPr="004962E2" w:rsidRDefault="004962E2" w:rsidP="00BF0B9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AMMINISTRATORE DELEGATO</w:t>
      </w:r>
    </w:p>
    <w:p w14:paraId="5A3D16AB" w14:textId="77777777" w:rsidR="004962E2" w:rsidRPr="004962E2" w:rsidRDefault="004962E2" w:rsidP="00BF0B9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AMMINISTRATORE DELEGATO E PREPOSTO</w:t>
      </w:r>
    </w:p>
    <w:p w14:paraId="749B79C1" w14:textId="77777777" w:rsidR="004962E2" w:rsidRPr="004962E2" w:rsidRDefault="004962E2" w:rsidP="00BF0B9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AMMINISTRATORE E PREPOSTO</w:t>
      </w:r>
    </w:p>
    <w:p w14:paraId="0B9AE6F0" w14:textId="77777777" w:rsidR="004962E2" w:rsidRPr="004962E2" w:rsidRDefault="004962E2" w:rsidP="00BF0B9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AMMINISTRATORE E RESPONSABILE TECNICO</w:t>
      </w:r>
    </w:p>
    <w:p w14:paraId="509A488C" w14:textId="77777777" w:rsidR="004962E2" w:rsidRPr="004962E2" w:rsidRDefault="004962E2" w:rsidP="00BF0B9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AMMINISTRATORE GIUDIZIARIO</w:t>
      </w:r>
    </w:p>
    <w:p w14:paraId="49DE0803" w14:textId="77777777" w:rsidR="004962E2" w:rsidRPr="004962E2" w:rsidRDefault="004962E2" w:rsidP="00BF0B9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AMMINISTRATORE PROVVISORIO</w:t>
      </w:r>
    </w:p>
    <w:p w14:paraId="65E63D2B" w14:textId="77777777" w:rsidR="004962E2" w:rsidRPr="004962E2" w:rsidRDefault="004962E2" w:rsidP="00BF0B9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AMMINISTRATORE STRAORDINARIO</w:t>
      </w:r>
    </w:p>
    <w:p w14:paraId="4CC591E8" w14:textId="77777777" w:rsidR="004962E2" w:rsidRPr="004962E2" w:rsidRDefault="004962E2" w:rsidP="00BF0B9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AMMINISTRATORE UNICO</w:t>
      </w:r>
    </w:p>
    <w:p w14:paraId="527B51B7" w14:textId="77777777" w:rsidR="004962E2" w:rsidRPr="004962E2" w:rsidRDefault="004962E2" w:rsidP="00BF0B9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AMMINISTRATORE UNICO E PREPOSTO</w:t>
      </w:r>
    </w:p>
    <w:p w14:paraId="5FFAAA8D" w14:textId="77777777" w:rsidR="004962E2" w:rsidRPr="004962E2" w:rsidRDefault="004962E2" w:rsidP="00BF0B9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CAPO AGENZIA</w:t>
      </w:r>
    </w:p>
    <w:p w14:paraId="2E6DD198" w14:textId="77777777" w:rsidR="004962E2" w:rsidRPr="004962E2" w:rsidRDefault="004962E2" w:rsidP="00BF0B9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CAPO SERVIZIO AMMINISTRATIVO</w:t>
      </w:r>
    </w:p>
    <w:p w14:paraId="460E7D0D" w14:textId="77777777" w:rsidR="004962E2" w:rsidRPr="004962E2" w:rsidRDefault="004962E2" w:rsidP="00BF0B9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CAPO UFFICIO</w:t>
      </w:r>
    </w:p>
    <w:p w14:paraId="34E0247B" w14:textId="77777777" w:rsidR="004962E2" w:rsidRPr="004962E2" w:rsidRDefault="004962E2" w:rsidP="00BF0B9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CAPOCANTIERE</w:t>
      </w:r>
    </w:p>
    <w:p w14:paraId="15E44479" w14:textId="77777777" w:rsidR="004962E2" w:rsidRPr="004962E2" w:rsidRDefault="004962E2" w:rsidP="00BF0B9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CAPUFFICIO VENDITE</w:t>
      </w:r>
    </w:p>
    <w:p w14:paraId="71239BDD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COAMMINISTRATORE</w:t>
      </w:r>
    </w:p>
    <w:p w14:paraId="7E1F592E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COEREDE</w:t>
      </w:r>
    </w:p>
    <w:p w14:paraId="13AD2922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COLLABORATORE FAMILIARE</w:t>
      </w:r>
    </w:p>
    <w:p w14:paraId="750FB4B8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COLTIVATORE DIRETTO</w:t>
      </w:r>
    </w:p>
    <w:p w14:paraId="7694FFF6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COMITATO DI CONTROLLO GESTIONE</w:t>
      </w:r>
    </w:p>
    <w:p w14:paraId="4D2C69CA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COMITATO DIRETTIVO</w:t>
      </w:r>
    </w:p>
    <w:p w14:paraId="3BE35A1A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COMITATO ESECUTIVO</w:t>
      </w:r>
    </w:p>
    <w:p w14:paraId="1C046A9E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COMMISSARIO GIUDIZIALE</w:t>
      </w:r>
    </w:p>
    <w:p w14:paraId="707AFAB3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COMMISSARIO GIUDIZIARIO</w:t>
      </w:r>
    </w:p>
    <w:p w14:paraId="38F093EC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COMMISSARIO GOVERNATIVO</w:t>
      </w:r>
    </w:p>
    <w:p w14:paraId="006797FC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COMMISSARIO LIQUIDATORE</w:t>
      </w:r>
    </w:p>
    <w:p w14:paraId="213E4A75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COMMISSARIO MINISTERIALE</w:t>
      </w:r>
    </w:p>
    <w:p w14:paraId="6DBB2EEA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COMMISSARIO PREFETTIZIO</w:t>
      </w:r>
    </w:p>
    <w:p w14:paraId="4103A904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COMMISSARIO STRAORDINARIO</w:t>
      </w:r>
    </w:p>
    <w:p w14:paraId="4477C868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CONDIRETTORE</w:t>
      </w:r>
    </w:p>
    <w:p w14:paraId="42502256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CONDIRETTORE CENTRALE</w:t>
      </w:r>
    </w:p>
    <w:p w14:paraId="17420DF1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CONDIRETTORE DI FILIALE</w:t>
      </w:r>
    </w:p>
    <w:p w14:paraId="5C1DA214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CONDIRETTORE GENERALE</w:t>
      </w:r>
    </w:p>
    <w:p w14:paraId="77DFB6B3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CONDIRETTORE TECNICO</w:t>
      </w:r>
    </w:p>
    <w:p w14:paraId="5C70DE45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CONDUTTORE</w:t>
      </w:r>
    </w:p>
    <w:p w14:paraId="710BF6F9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CONSIGLIERE</w:t>
      </w:r>
    </w:p>
    <w:p w14:paraId="730E9C99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CONSIGLIERE DELEGATO</w:t>
      </w:r>
    </w:p>
    <w:p w14:paraId="129A9A63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CONSIGLIERE DELEGATO E RESPONSABILE TECNICO</w:t>
      </w:r>
    </w:p>
    <w:p w14:paraId="502184BB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CONSIGLIERE DI GESTIONE</w:t>
      </w:r>
    </w:p>
    <w:p w14:paraId="30EDDFB0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CONSIGLIERE DI SORVEGLIANZA</w:t>
      </w:r>
    </w:p>
    <w:p w14:paraId="30AB300A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CONSIGLIERE DI SORVEGLIANZA SUPPLENTE</w:t>
      </w:r>
    </w:p>
    <w:p w14:paraId="325EC5F4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CONSIGLIERE E DIRETTORE GENERALE</w:t>
      </w:r>
    </w:p>
    <w:p w14:paraId="78DCDEB4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CONSIGLIERE E PREPOSTO</w:t>
      </w:r>
    </w:p>
    <w:p w14:paraId="4C58A104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CONSIGLIERE SEGRETARIO</w:t>
      </w:r>
    </w:p>
    <w:p w14:paraId="7F25F994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CONSIGLIO DIRETTIVO</w:t>
      </w:r>
    </w:p>
    <w:p w14:paraId="6EE4AEE1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CURATORE</w:t>
      </w:r>
    </w:p>
    <w:p w14:paraId="5615E15A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CURATORE FALLIMENTARE</w:t>
      </w:r>
    </w:p>
    <w:p w14:paraId="20731E07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CURATORE SPECIALE DI MINORE</w:t>
      </w:r>
    </w:p>
    <w:p w14:paraId="7B53AE55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CUSTODE SEQUESTRO GIUDIZIARIO</w:t>
      </w:r>
    </w:p>
    <w:p w14:paraId="5453F122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DELEGATO AL RITIRO CAPITALE VERSATO</w:t>
      </w:r>
    </w:p>
    <w:p w14:paraId="335681BD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DELEGATO ALLA FIRMA</w:t>
      </w:r>
    </w:p>
    <w:p w14:paraId="18BC0814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DELEGATO ALLA SOMMINISTRAZIONE</w:t>
      </w:r>
    </w:p>
    <w:p w14:paraId="008EA7A2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DELEGATO DI CUI ALL'ART. 2 DELLA LEGGE 287 DEL 25.8.1991</w:t>
      </w:r>
    </w:p>
    <w:p w14:paraId="7BC1A673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DELEGATO DI CUI ART. 2 LEGGE 25/8/91 N.287</w:t>
      </w:r>
    </w:p>
    <w:p w14:paraId="4F1B7740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lastRenderedPageBreak/>
        <w:t>DELEGATO ISCRIZIONE REC</w:t>
      </w:r>
    </w:p>
    <w:p w14:paraId="6BBA9FCC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DIMISSIONARIO</w:t>
      </w:r>
    </w:p>
    <w:p w14:paraId="7191553C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DIPENDENTE OD ALTRE FORME CONTRATTUALI</w:t>
      </w:r>
    </w:p>
    <w:p w14:paraId="6F7FD003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DIRETTORE</w:t>
      </w:r>
    </w:p>
    <w:p w14:paraId="155BEE9D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DIRETTORE AMMINISTRATIVO</w:t>
      </w:r>
    </w:p>
    <w:p w14:paraId="02DDC9B1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DIRETTORE ARTISTICO</w:t>
      </w:r>
    </w:p>
    <w:p w14:paraId="118F37D0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DIRETTORE CENTRALE</w:t>
      </w:r>
    </w:p>
    <w:p w14:paraId="3E5CD5FF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DIRETTORE COMMERCIALE</w:t>
      </w:r>
    </w:p>
    <w:p w14:paraId="0A8A614B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DIRETTORE DEL PERSONALE</w:t>
      </w:r>
    </w:p>
    <w:p w14:paraId="79C342EC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DIRETTORE DI ESERCIZIO</w:t>
      </w:r>
    </w:p>
    <w:p w14:paraId="52EB5F47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DIRETTORE DI FILIALE</w:t>
      </w:r>
    </w:p>
    <w:p w14:paraId="2AB31743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DIRETTORE DI STABILIMENTO</w:t>
      </w:r>
    </w:p>
    <w:p w14:paraId="33903178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DIRETTORE FINANZE</w:t>
      </w:r>
    </w:p>
    <w:p w14:paraId="3DC6910D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DIRETTORE GENERALE</w:t>
      </w:r>
    </w:p>
    <w:p w14:paraId="05B76C01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DIRETTORE INTERINALE</w:t>
      </w:r>
    </w:p>
    <w:p w14:paraId="68B71264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DIRETTORE MARKETING</w:t>
      </w:r>
    </w:p>
    <w:p w14:paraId="524970BA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DIRETTORE REGIONALE</w:t>
      </w:r>
    </w:p>
    <w:p w14:paraId="667666B6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DIRETTORE RESPONSABILE</w:t>
      </w:r>
    </w:p>
    <w:p w14:paraId="674F3778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DIRETTORE TECNICO</w:t>
      </w:r>
    </w:p>
    <w:p w14:paraId="650FF140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DIRIGENTE</w:t>
      </w:r>
    </w:p>
    <w:p w14:paraId="2FA70B5A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DIRIGENTE AMMINISTRATIVO</w:t>
      </w:r>
    </w:p>
    <w:p w14:paraId="366B5323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DIRIGENTE COMMERCIALE</w:t>
      </w:r>
    </w:p>
    <w:p w14:paraId="4E613E94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DIRIGENTE CON POTERE</w:t>
      </w:r>
    </w:p>
    <w:p w14:paraId="03AA9DF1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ELETTORE</w:t>
      </w:r>
    </w:p>
    <w:p w14:paraId="4379E8CA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FATTORE DI CAMPAGNA</w:t>
      </w:r>
    </w:p>
    <w:p w14:paraId="36E456BD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FUNZIONARIO</w:t>
      </w:r>
    </w:p>
    <w:p w14:paraId="70E063D4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GERENTE</w:t>
      </w:r>
    </w:p>
    <w:p w14:paraId="6B62ADAE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GESTORE DELL' ESERCIZIO</w:t>
      </w:r>
    </w:p>
    <w:p w14:paraId="43ADDB2E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GESTORE SEQUESTRO GIUDIZIARIO</w:t>
      </w:r>
    </w:p>
    <w:p w14:paraId="7FBE4DFF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GIUDICE DELEGATO</w:t>
      </w:r>
    </w:p>
    <w:p w14:paraId="42C32B1E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GOVERNATORE</w:t>
      </w:r>
    </w:p>
    <w:p w14:paraId="545A04ED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INSTITORE</w:t>
      </w:r>
    </w:p>
    <w:p w14:paraId="1C7BC893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LEGALE RAPPRESENTANTE</w:t>
      </w:r>
    </w:p>
    <w:p w14:paraId="53CA6606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LEGALE RAPPRESENTANTE ART.2 L. 25/8/91 N.287</w:t>
      </w:r>
    </w:p>
    <w:p w14:paraId="16B8DDFB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LEGALE RAPPRESENTANTE DI CUI ALL'ART. 2 DELLA LEGGE 287 DEL 25.8.1991</w:t>
      </w:r>
    </w:p>
    <w:p w14:paraId="4D28ABF1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LEGALE RAPPRESENTANTE DI SOCIETA'</w:t>
      </w:r>
    </w:p>
    <w:p w14:paraId="2C591A83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LEGALE RAPPRESENTANTE E RESPONSABILE TECNICO</w:t>
      </w:r>
    </w:p>
    <w:p w14:paraId="715AE4E2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LEGALE RAPPRESENTANTE FIGLIO MINORE</w:t>
      </w:r>
    </w:p>
    <w:p w14:paraId="470BB560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LIQUIDATORE</w:t>
      </w:r>
    </w:p>
    <w:p w14:paraId="273A06B5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LIQUIDATORE GIUDIZIARIO</w:t>
      </w:r>
    </w:p>
    <w:p w14:paraId="782017A1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MADRE ESERCENTE LA PATRIA POTESTA'</w:t>
      </w:r>
    </w:p>
    <w:p w14:paraId="02377F71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MANDATARIO</w:t>
      </w:r>
    </w:p>
    <w:p w14:paraId="2620C095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MANDATO SPECIALE</w:t>
      </w:r>
    </w:p>
    <w:p w14:paraId="5188E640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MEMBRO COMITATO DI GESTIONE</w:t>
      </w:r>
    </w:p>
    <w:p w14:paraId="0BF61918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MEMBRO COMITATO DI SORVEGLIANZA</w:t>
      </w:r>
    </w:p>
    <w:p w14:paraId="7B2D5A26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MEMBRO COMITATO DIRETTIVO</w:t>
      </w:r>
    </w:p>
    <w:p w14:paraId="15E858FF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MEMBRO COMITATO ESECUTIVO</w:t>
      </w:r>
    </w:p>
    <w:p w14:paraId="0DAAE56A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MEMBRO COMMISS. AMMINISTRATIVA</w:t>
      </w:r>
    </w:p>
    <w:p w14:paraId="702FBE84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MEMBRO CONSIGLIO DIRETTIVO</w:t>
      </w:r>
    </w:p>
    <w:p w14:paraId="72ACB1D4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MEMBRO DEL COMITATO DI CONTROLLO SULLA GESTIONE</w:t>
      </w:r>
    </w:p>
    <w:p w14:paraId="662F1729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MEMBRO DEL COMITATO STRATEGICO</w:t>
      </w:r>
    </w:p>
    <w:p w14:paraId="3798778E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MEMBRO DI COMUNIONE EREDITARIA</w:t>
      </w:r>
    </w:p>
    <w:p w14:paraId="6F2F5F7F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MEMBRO EFFETTIVO CONSIGLIO DIRETTIVO</w:t>
      </w:r>
    </w:p>
    <w:p w14:paraId="076F6DF9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MEMBRO GIUNTA ESECUTIVA</w:t>
      </w:r>
    </w:p>
    <w:p w14:paraId="58DA8D0C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MEMBRO SUPPLENTE CONSIGLIO DIRETTIVO</w:t>
      </w:r>
    </w:p>
    <w:p w14:paraId="5361E9EA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MINORE RAPPRESENTATO DAL TUTORE</w:t>
      </w:r>
    </w:p>
    <w:p w14:paraId="6E5786B4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NOMINA A CONSIGLIERE</w:t>
      </w:r>
    </w:p>
    <w:p w14:paraId="2ED79948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NOMINA A PRESIDENTE CONSIGLIO AMMINISTRAZIONE</w:t>
      </w:r>
    </w:p>
    <w:p w14:paraId="20203C98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NOMINA A VICE PRESIDENTE CONSIGLIO AMMINISTRAZIONE</w:t>
      </w:r>
    </w:p>
    <w:p w14:paraId="0FC15A1B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NOMINA AD AMMINISTRATORE DELEGATO</w:t>
      </w:r>
    </w:p>
    <w:p w14:paraId="07AA6AD8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NOMINA AD AMMINISTRATORE UNICO</w:t>
      </w:r>
    </w:p>
    <w:p w14:paraId="2FD19A51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lastRenderedPageBreak/>
        <w:t>NON ELETTORE</w:t>
      </w:r>
    </w:p>
    <w:p w14:paraId="1719D199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ORGANO DI VIGILANZA</w:t>
      </w:r>
    </w:p>
    <w:p w14:paraId="548A8896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PADRE O MADRE ESERCENTE LA PATRIA POTESTA'</w:t>
      </w:r>
    </w:p>
    <w:p w14:paraId="61A6D08F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PERSONA AUTORIZZATA ALLA FIRMA</w:t>
      </w:r>
    </w:p>
    <w:p w14:paraId="579BF7A2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PERSONA OPERANTE PER CONTO DELLA SOCIETA'</w:t>
      </w:r>
    </w:p>
    <w:p w14:paraId="1577DB18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PERSONA PREPOSTA UN DIPEND.</w:t>
      </w:r>
    </w:p>
    <w:p w14:paraId="321CE802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POTERI DA STATUTO</w:t>
      </w:r>
    </w:p>
    <w:p w14:paraId="19FD68B9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POTERI DA STATUTO O DA PATTI SOCIALI</w:t>
      </w:r>
    </w:p>
    <w:p w14:paraId="29A74C70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PREPOSTO</w:t>
      </w:r>
    </w:p>
    <w:p w14:paraId="122C2641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PREPOSTO AGENTI RAPPRESENTANTI DI COMMERCIO</w:t>
      </w:r>
    </w:p>
    <w:p w14:paraId="42C43C9E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PREPOSTO AL COMMERCIO SETTORE ALIMENTARE</w:t>
      </w:r>
    </w:p>
    <w:p w14:paraId="7D564B4B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PREPOSTO ALLA GESTIONE DI REPARTO L. 4/8/2006 N.248</w:t>
      </w:r>
    </w:p>
    <w:p w14:paraId="72936A8A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PREPOSTO ALLA GESTIONE TECNICA (D.M. N.221/2003)</w:t>
      </w:r>
    </w:p>
    <w:p w14:paraId="1C6B185C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PREPOSTO ALLA GESTIONE TECNICA AI SENSI D.M. 37/2008</w:t>
      </w:r>
    </w:p>
    <w:p w14:paraId="53924E5F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PREPOSTO ALLA GESTIONE TECNICA AI SENSI DEL D.M. 274/97</w:t>
      </w:r>
    </w:p>
    <w:p w14:paraId="2ED58142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PREPOSTO ALLA GESTIONE TECNICA AI SENSI DELL'ART. 7, LEGGE N.122 DEL 5/2/1992</w:t>
      </w:r>
    </w:p>
    <w:p w14:paraId="4FCC8649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PREPOSTO ALLA GESTIONE TECNICA AI SENSI L. 46/90</w:t>
      </w:r>
    </w:p>
    <w:p w14:paraId="74487908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PREPOSTO ALLA MEDIAZIONE DI CUI ART. 11 D.M. 452/90</w:t>
      </w:r>
    </w:p>
    <w:p w14:paraId="1B5811EF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PREPOSTO DELLA SEDE SECONDARIA</w:t>
      </w:r>
    </w:p>
    <w:p w14:paraId="1CB4B234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PREPOSTO DI CUI ALL'ART. 2 LEGGE RE. N. 37 DEL 30/8/1988</w:t>
      </w:r>
    </w:p>
    <w:p w14:paraId="5B252717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PREPOSTO ESERCIZIO</w:t>
      </w:r>
    </w:p>
    <w:p w14:paraId="3B599205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PRESIDENTE</w:t>
      </w:r>
    </w:p>
    <w:p w14:paraId="76439C89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PRESIDENTE COMITATO DIRETTIVO</w:t>
      </w:r>
    </w:p>
    <w:p w14:paraId="1AD921FE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PRESIDENTE COMITATO ESECUTIVO</w:t>
      </w:r>
    </w:p>
    <w:p w14:paraId="16F9C83F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PRESIDENTE COMMISS. AMMINISTRATIVA</w:t>
      </w:r>
    </w:p>
    <w:p w14:paraId="0783CA7E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PRESIDENTE CONSIGLIO AMMINISTRAZIONE</w:t>
      </w:r>
    </w:p>
    <w:p w14:paraId="65FC00B0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PRESIDENTE CONSIGLIO DIRETTIVO</w:t>
      </w:r>
    </w:p>
    <w:p w14:paraId="0FB353A1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PRESIDENTE CONSORZIO</w:t>
      </w:r>
    </w:p>
    <w:p w14:paraId="6D9C0C58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PRESIDENTE DEI REVISORI LEGALI</w:t>
      </w:r>
    </w:p>
    <w:p w14:paraId="16928967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PRESIDENTE DEL COLLEGIO SINDACALE</w:t>
      </w:r>
    </w:p>
    <w:p w14:paraId="0EADEA98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PRESIDENTE DEL COMITATO DI CONTROLLO SULLA GESTIONE</w:t>
      </w:r>
    </w:p>
    <w:p w14:paraId="410D8935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PRESIDENTE DEL COMITATO DI GESTIONE</w:t>
      </w:r>
    </w:p>
    <w:p w14:paraId="3F5594BD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PRESIDENTE DEL CONSIGLIO DI GESTIONE</w:t>
      </w:r>
    </w:p>
    <w:p w14:paraId="5137F25F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PRESIDENTE DEL CONSIGLIO DI SORVEGLIANZA</w:t>
      </w:r>
    </w:p>
    <w:p w14:paraId="6A5A0CF0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PRESIDENTE E AMMINISTRATORE DELEGATO</w:t>
      </w:r>
    </w:p>
    <w:p w14:paraId="1BAF38A5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PRESIDENTE E PREPOSTO</w:t>
      </w:r>
    </w:p>
    <w:p w14:paraId="2C1CC32C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PRESIDENTE EFFETTIVO CONSIGLIO DIRETTIVO</w:t>
      </w:r>
    </w:p>
    <w:p w14:paraId="66782F6C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PRESIDENTE GIUNTA ESECUTIVA</w:t>
      </w:r>
    </w:p>
    <w:p w14:paraId="2BC0242B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PRESIDENTE ONORARIO</w:t>
      </w:r>
    </w:p>
    <w:p w14:paraId="0538489C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PROCURATORE</w:t>
      </w:r>
    </w:p>
    <w:p w14:paraId="5B464AFB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PROCURATORE AD NEGOTIA</w:t>
      </w:r>
    </w:p>
    <w:p w14:paraId="32B775DF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PROCURATORE AMMINISTRATIVO</w:t>
      </w:r>
    </w:p>
    <w:p w14:paraId="4331BB10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PROCURATORE CENTRALE</w:t>
      </w:r>
    </w:p>
    <w:p w14:paraId="65E2207D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PROCURATORE COMMERCIALE</w:t>
      </w:r>
    </w:p>
    <w:p w14:paraId="2F0546C9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PROCURATORE CON POSTILLA</w:t>
      </w:r>
    </w:p>
    <w:p w14:paraId="78794BA8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PROCURATORE DI BORSA</w:t>
      </w:r>
    </w:p>
    <w:p w14:paraId="6058668A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PROCURATORE DI FILIALE</w:t>
      </w:r>
    </w:p>
    <w:p w14:paraId="3A629560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PROCURATORE DI SOCIETA' CON SOMMINISTRAZIONE</w:t>
      </w:r>
    </w:p>
    <w:p w14:paraId="73094429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PROCURATORE GENERALE</w:t>
      </w:r>
    </w:p>
    <w:p w14:paraId="4588D341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PROCURATORE SPECIALE</w:t>
      </w:r>
    </w:p>
    <w:p w14:paraId="2D1D2FEB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PROCURATORE SUPERIORE</w:t>
      </w:r>
    </w:p>
    <w:p w14:paraId="53C412E7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PROCURATORE TECNICO</w:t>
      </w:r>
    </w:p>
    <w:p w14:paraId="2415FB2A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PROPRIETARIO</w:t>
      </w:r>
    </w:p>
    <w:p w14:paraId="7A514C87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PROTUTORE</w:t>
      </w:r>
    </w:p>
    <w:p w14:paraId="1BF1C1D1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RAPPRESENTANTE COMUNE OBBLIGAZIONISTI</w:t>
      </w:r>
    </w:p>
    <w:p w14:paraId="24A5429F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RAPPRESENTANTE COMUNE PATRIMONI/FINANZIAMENTI</w:t>
      </w:r>
    </w:p>
    <w:p w14:paraId="72F9A37A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RAPPRESENTANTE DEGLI AZIONISTI</w:t>
      </w:r>
    </w:p>
    <w:p w14:paraId="6E0177BA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RAPPRESENTANTE IN ITALIA</w:t>
      </w:r>
    </w:p>
    <w:p w14:paraId="495B16E0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RAPPRESENTANTE LEGALE DELLE SEDI SECONDARIE</w:t>
      </w:r>
    </w:p>
    <w:p w14:paraId="46897667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RAPPRESENTANTE LEGALE DI CUI ALL'ART. 2 LEGGE REG. N. 37 DEL 30/8/1988</w:t>
      </w:r>
    </w:p>
    <w:p w14:paraId="22901DE5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RAPPRESENTANTE LEGGE P.S.</w:t>
      </w:r>
    </w:p>
    <w:p w14:paraId="0DD790D1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lastRenderedPageBreak/>
        <w:t>RAPPRESENTANTE PREPOSTO A SEDE SECONDARIA IN ITALIA</w:t>
      </w:r>
    </w:p>
    <w:p w14:paraId="21DB655D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RAPPRESENTANTE PREPOSTO ALLA DIPENDENZA IN ITALIA</w:t>
      </w:r>
    </w:p>
    <w:p w14:paraId="78CC668A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RESPONSABILE</w:t>
      </w:r>
    </w:p>
    <w:p w14:paraId="5486C075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RESPONSABILE AGLI ACQUISTI</w:t>
      </w:r>
    </w:p>
    <w:p w14:paraId="509219F3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RESPONSABILE ALLE VENDITE</w:t>
      </w:r>
    </w:p>
    <w:p w14:paraId="0FFA6A21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RESPONSABILE DELLE STABILI ORGANIZZAZIONI IN ITALIA DI SOGGETTI NON RESIDENTI</w:t>
      </w:r>
    </w:p>
    <w:p w14:paraId="14C62837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RESPONSABILE SEDI SECONDARIE</w:t>
      </w:r>
    </w:p>
    <w:p w14:paraId="1101909D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RESPONSABILE TECNICO</w:t>
      </w:r>
    </w:p>
    <w:p w14:paraId="04158738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RESPONSABILE TECNICO ACCONCIATORE</w:t>
      </w:r>
    </w:p>
    <w:p w14:paraId="48F11AF4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RESPONSABILE TECNICO ESTETISTA</w:t>
      </w:r>
    </w:p>
    <w:p w14:paraId="64A3D18A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REVISORE DEI CONTI SUPPLENTE</w:t>
      </w:r>
    </w:p>
    <w:p w14:paraId="7BAA7F3C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REVISORE LEGALE</w:t>
      </w:r>
    </w:p>
    <w:p w14:paraId="56E01469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REVISORE UNICO</w:t>
      </w:r>
    </w:p>
    <w:p w14:paraId="6D7BE479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SEGRETARIO DEL CONSIGLIO DI AMMINISTRAZIONE</w:t>
      </w:r>
    </w:p>
    <w:p w14:paraId="44F8D81D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SEGRETARIO GENERALE</w:t>
      </w:r>
    </w:p>
    <w:p w14:paraId="1987A894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SINDACO</w:t>
      </w:r>
    </w:p>
    <w:p w14:paraId="045AF9A8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SINDACO PROTEMPORE</w:t>
      </w:r>
    </w:p>
    <w:p w14:paraId="312844E0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SINDACO SUPPLENTE</w:t>
      </w:r>
    </w:p>
    <w:p w14:paraId="70E70A9B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SOCIETA' DI REVISIONE</w:t>
      </w:r>
    </w:p>
    <w:p w14:paraId="6A8ED637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SOCIO</w:t>
      </w:r>
    </w:p>
    <w:p w14:paraId="04BCEA34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SOCIO ABILITATO</w:t>
      </w:r>
    </w:p>
    <w:p w14:paraId="5E7187C8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SOCIO ACCOMANDANTE</w:t>
      </w:r>
    </w:p>
    <w:p w14:paraId="4472FB04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SOCIO ACCOMANDATARIO</w:t>
      </w:r>
    </w:p>
    <w:p w14:paraId="0A14AFDC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SOCIO ACCOMANDATARIO D'OPERA</w:t>
      </w:r>
    </w:p>
    <w:p w14:paraId="56AB3182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SOCIO ACCOMANDATARIO E PREPOSTO</w:t>
      </w:r>
    </w:p>
    <w:p w14:paraId="009736FA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SOCIO ACCOMANDATARIO E RAPPRESENTANTE LEGALE</w:t>
      </w:r>
    </w:p>
    <w:p w14:paraId="4424B3C4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SOCIO AMMINISTRATORE</w:t>
      </w:r>
    </w:p>
    <w:p w14:paraId="4F1140B8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SOCIO CHE NON PARTECIPA ALLE LAVORAZIONI</w:t>
      </w:r>
    </w:p>
    <w:p w14:paraId="63ECA1F7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SOCIO COMPROPRIETARIO</w:t>
      </w:r>
    </w:p>
    <w:p w14:paraId="080E79BE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SOCIO CON ALMENO IL 5% SUL CAPITALE</w:t>
      </w:r>
    </w:p>
    <w:p w14:paraId="2E612EEA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SOCIO CON MENO DEL 5% SUL CAPITALE</w:t>
      </w:r>
    </w:p>
    <w:p w14:paraId="61518605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SOCIO CON OPERATIVITA' ESCLUSIVA CON LA P.A.</w:t>
      </w:r>
    </w:p>
    <w:p w14:paraId="0F8F64CE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SOCIO CON PARTECIPAZIONE SUPERIORE AL 2% MEDIANTE ALTRE SOCIETA' DI CAPITALI</w:t>
      </w:r>
    </w:p>
    <w:p w14:paraId="0B1AF766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SOCIO CONTITOLARE</w:t>
      </w:r>
    </w:p>
    <w:p w14:paraId="2491BF40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SOCIO DELL'IMPRESA ARTIGIANA</w:t>
      </w:r>
    </w:p>
    <w:p w14:paraId="0662C0C3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SOCIO DI MAGGIORANZA</w:t>
      </w:r>
    </w:p>
    <w:p w14:paraId="1589A965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SOCIO DI OPERA</w:t>
      </w:r>
    </w:p>
    <w:p w14:paraId="5D345624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SOCIO DI SOCIETA' DI FATTO</w:t>
      </w:r>
    </w:p>
    <w:p w14:paraId="3BD983BC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SOCIO DI SOCIETA' DI PERSONE RAPPRES.</w:t>
      </w:r>
    </w:p>
    <w:p w14:paraId="229FA947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SOCIO DI SOCIETA' IN NOME COLLETTIVO</w:t>
      </w:r>
    </w:p>
    <w:p w14:paraId="622DC46F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SOCIO E PREPOSTO</w:t>
      </w:r>
    </w:p>
    <w:p w14:paraId="10D5C6A5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SOCIO E RESPONSABILE TECNICO</w:t>
      </w:r>
    </w:p>
    <w:p w14:paraId="74326621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SOCIO FINANZIATORE</w:t>
      </w:r>
    </w:p>
    <w:p w14:paraId="4C84F70D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SOCIO LAVORANTE</w:t>
      </w:r>
    </w:p>
    <w:p w14:paraId="24067954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SOCIO QUALIFICATO</w:t>
      </w:r>
    </w:p>
    <w:p w14:paraId="2769498F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SOCIO RAPPRESENTANTE</w:t>
      </w:r>
    </w:p>
    <w:p w14:paraId="0D37B5B7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SOCIO UNICO</w:t>
      </w:r>
    </w:p>
    <w:p w14:paraId="2D42DAE3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SOVRINTENDENTE</w:t>
      </w:r>
    </w:p>
    <w:p w14:paraId="78D41326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TESORIERE</w:t>
      </w:r>
    </w:p>
    <w:p w14:paraId="7AEF8D17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TITOLARE</w:t>
      </w:r>
    </w:p>
    <w:p w14:paraId="5304A7F6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TITOLARE DELL'IMPRESA ARTIGIANA</w:t>
      </w:r>
    </w:p>
    <w:p w14:paraId="74AC64E7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TITOLARE DI CUI ART. 2 LEGGE 25/8/91 N.287</w:t>
      </w:r>
    </w:p>
    <w:p w14:paraId="14A7D846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TITOLARE DI LICENZA P.S.</w:t>
      </w:r>
    </w:p>
    <w:p w14:paraId="0620ADB4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TITOLARE E RESPONSABILE TECNICO</w:t>
      </w:r>
    </w:p>
    <w:p w14:paraId="2EB495AD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TITOLARE FIRMATARIO</w:t>
      </w:r>
    </w:p>
    <w:p w14:paraId="60DEEC08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TITOLARE MARCHIO IDENTIFICATIVO</w:t>
      </w:r>
    </w:p>
    <w:p w14:paraId="6311D51B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TUTORE</w:t>
      </w:r>
    </w:p>
    <w:p w14:paraId="3E2963B8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USUFRUTTUARIO</w:t>
      </w:r>
    </w:p>
    <w:p w14:paraId="54E36DCC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VICE COMMISSARIO STRAORDINARIO</w:t>
      </w:r>
    </w:p>
    <w:p w14:paraId="33F810CA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VICE DIRETTORE</w:t>
      </w:r>
    </w:p>
    <w:p w14:paraId="4EA8DB84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VICE DIRETTORE CENTRALE</w:t>
      </w:r>
    </w:p>
    <w:p w14:paraId="3EFA3164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lastRenderedPageBreak/>
        <w:t>VICE DIRETTORE DI FILIALE</w:t>
      </w:r>
    </w:p>
    <w:p w14:paraId="1F45AC63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VICE DIRETTORE GENERALE</w:t>
      </w:r>
    </w:p>
    <w:p w14:paraId="4EF30A63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VICE DIRETTORE TECNICO</w:t>
      </w:r>
    </w:p>
    <w:p w14:paraId="5CE24930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VICE GERENTE</w:t>
      </w:r>
    </w:p>
    <w:p w14:paraId="701E8C61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VICE GOVERNATORE</w:t>
      </w:r>
    </w:p>
    <w:p w14:paraId="5EFC4C30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VICE PRESID. GIUNTA ESECUTIVA</w:t>
      </w:r>
    </w:p>
    <w:p w14:paraId="1003BD75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VICE PRESIDENTE</w:t>
      </w:r>
    </w:p>
    <w:p w14:paraId="7A87FA2E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VICE PRESIDENTE DEL CONSIGLIO D'AMMINISTRAZIONE</w:t>
      </w:r>
    </w:p>
    <w:p w14:paraId="4D95BE41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VICE PRESIDENTE E CONSIGLIERE DELEGATO</w:t>
      </w:r>
    </w:p>
    <w:p w14:paraId="04B0B416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VICE PRESIDENTE VICARIO</w:t>
      </w:r>
    </w:p>
    <w:p w14:paraId="09F955C2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VICEPRESIDENTE CONSIGLIO DIRETTIVO</w:t>
      </w:r>
    </w:p>
    <w:p w14:paraId="3D5BBBEF" w14:textId="77777777" w:rsidR="004962E2" w:rsidRPr="004962E2" w:rsidRDefault="004962E2" w:rsidP="00496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A4F63"/>
          <w:sz w:val="19"/>
          <w:szCs w:val="19"/>
          <w:lang w:eastAsia="it-IT"/>
        </w:rPr>
      </w:pPr>
      <w:r w:rsidRPr="004962E2">
        <w:rPr>
          <w:rFonts w:ascii="Segoe UI" w:eastAsia="Times New Roman" w:hAnsi="Segoe UI" w:cs="Segoe UI"/>
          <w:b/>
          <w:bCs/>
          <w:color w:val="3A4F63"/>
          <w:sz w:val="19"/>
          <w:szCs w:val="19"/>
          <w:lang w:eastAsia="it-IT"/>
        </w:rPr>
        <w:t>VICEPRESIDENTE EFFETTIVO CONSIGLIO DIRETTIVO</w:t>
      </w:r>
    </w:p>
    <w:p w14:paraId="03458C1B" w14:textId="77777777" w:rsidR="00517C3E" w:rsidRDefault="00517C3E"/>
    <w:sectPr w:rsidR="00517C3E" w:rsidSect="000D7464"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72671"/>
    <w:multiLevelType w:val="hybridMultilevel"/>
    <w:tmpl w:val="B4D6F688"/>
    <w:lvl w:ilvl="0" w:tplc="CE1CA77C">
      <w:numFmt w:val="bullet"/>
      <w:lvlText w:val=""/>
      <w:lvlJc w:val="left"/>
      <w:pPr>
        <w:ind w:left="1080" w:hanging="360"/>
      </w:pPr>
      <w:rPr>
        <w:rFonts w:ascii="Wingdings" w:eastAsia="Times New Roman" w:hAnsi="Wingdings" w:cs="Segoe U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8E6FEB"/>
    <w:multiLevelType w:val="multilevel"/>
    <w:tmpl w:val="C9BCE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03399A"/>
    <w:multiLevelType w:val="hybridMultilevel"/>
    <w:tmpl w:val="F7D68B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DA0324"/>
    <w:multiLevelType w:val="hybridMultilevel"/>
    <w:tmpl w:val="A878A9EE"/>
    <w:lvl w:ilvl="0" w:tplc="95BCF982">
      <w:numFmt w:val="bullet"/>
      <w:lvlText w:val=""/>
      <w:lvlJc w:val="left"/>
      <w:pPr>
        <w:ind w:left="1080" w:hanging="360"/>
      </w:pPr>
      <w:rPr>
        <w:rFonts w:ascii="Wingdings" w:eastAsia="Times New Roman" w:hAnsi="Wingdings" w:cs="Segoe U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EE41156"/>
    <w:multiLevelType w:val="hybridMultilevel"/>
    <w:tmpl w:val="62F01F26"/>
    <w:lvl w:ilvl="0" w:tplc="00A4DCE2">
      <w:numFmt w:val="bullet"/>
      <w:lvlText w:val=""/>
      <w:lvlJc w:val="left"/>
      <w:pPr>
        <w:ind w:left="1080" w:hanging="360"/>
      </w:pPr>
      <w:rPr>
        <w:rFonts w:ascii="Wingdings" w:eastAsia="Times New Roman" w:hAnsi="Wingdings" w:cs="Segoe U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03765CE"/>
    <w:multiLevelType w:val="multilevel"/>
    <w:tmpl w:val="BE3EF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D9E27D8"/>
    <w:multiLevelType w:val="hybridMultilevel"/>
    <w:tmpl w:val="7DC8CC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35250C"/>
    <w:multiLevelType w:val="hybridMultilevel"/>
    <w:tmpl w:val="D4BCF2AA"/>
    <w:lvl w:ilvl="0" w:tplc="8488CAE8">
      <w:start w:val="14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081A99"/>
    <w:multiLevelType w:val="multilevel"/>
    <w:tmpl w:val="21EEF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2327D21"/>
    <w:multiLevelType w:val="hybridMultilevel"/>
    <w:tmpl w:val="5A909924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3D9589E"/>
    <w:multiLevelType w:val="multilevel"/>
    <w:tmpl w:val="D1EA9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12579FC"/>
    <w:multiLevelType w:val="multilevel"/>
    <w:tmpl w:val="01380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58442866">
    <w:abstractNumId w:val="1"/>
  </w:num>
  <w:num w:numId="2" w16cid:durableId="1558660920">
    <w:abstractNumId w:val="7"/>
  </w:num>
  <w:num w:numId="3" w16cid:durableId="1296914747">
    <w:abstractNumId w:val="8"/>
  </w:num>
  <w:num w:numId="4" w16cid:durableId="2096240221">
    <w:abstractNumId w:val="5"/>
  </w:num>
  <w:num w:numId="5" w16cid:durableId="1535272636">
    <w:abstractNumId w:val="11"/>
  </w:num>
  <w:num w:numId="6" w16cid:durableId="420487667">
    <w:abstractNumId w:val="6"/>
  </w:num>
  <w:num w:numId="7" w16cid:durableId="2038850313">
    <w:abstractNumId w:val="2"/>
  </w:num>
  <w:num w:numId="8" w16cid:durableId="1193810984">
    <w:abstractNumId w:val="0"/>
  </w:num>
  <w:num w:numId="9" w16cid:durableId="1439327138">
    <w:abstractNumId w:val="4"/>
  </w:num>
  <w:num w:numId="10" w16cid:durableId="136533496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299457254">
    <w:abstractNumId w:val="9"/>
  </w:num>
  <w:num w:numId="12" w16cid:durableId="9794589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2E2"/>
    <w:rsid w:val="000542DD"/>
    <w:rsid w:val="000606C9"/>
    <w:rsid w:val="000D7464"/>
    <w:rsid w:val="00223397"/>
    <w:rsid w:val="00323DDD"/>
    <w:rsid w:val="00423B40"/>
    <w:rsid w:val="004962E2"/>
    <w:rsid w:val="004A171F"/>
    <w:rsid w:val="004B4420"/>
    <w:rsid w:val="00517C3E"/>
    <w:rsid w:val="00526323"/>
    <w:rsid w:val="00543CDA"/>
    <w:rsid w:val="0063730C"/>
    <w:rsid w:val="00683E9D"/>
    <w:rsid w:val="006B392C"/>
    <w:rsid w:val="007636CE"/>
    <w:rsid w:val="00785F12"/>
    <w:rsid w:val="007F6EEE"/>
    <w:rsid w:val="00B6402D"/>
    <w:rsid w:val="00BF0B9D"/>
    <w:rsid w:val="00CC2C4D"/>
    <w:rsid w:val="00D06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F0765"/>
  <w15:chartTrackingRefBased/>
  <w15:docId w15:val="{F25A35DF-5397-4D06-A2D1-DB0A17898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4962E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4962E2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Enfasigrassetto">
    <w:name w:val="Strong"/>
    <w:basedOn w:val="Carpredefinitoparagrafo"/>
    <w:uiPriority w:val="22"/>
    <w:qFormat/>
    <w:rsid w:val="004962E2"/>
    <w:rPr>
      <w:b/>
      <w:bCs/>
    </w:rPr>
  </w:style>
  <w:style w:type="paragraph" w:styleId="Paragrafoelenco">
    <w:name w:val="List Paragraph"/>
    <w:basedOn w:val="Normale"/>
    <w:uiPriority w:val="1"/>
    <w:qFormat/>
    <w:rsid w:val="00323D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35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62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71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24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6</Pages>
  <Words>1321</Words>
  <Characters>7532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Sabrina Belli</dc:creator>
  <cp:keywords/>
  <dc:description/>
  <cp:lastModifiedBy>Roberta Cepale</cp:lastModifiedBy>
  <cp:revision>10</cp:revision>
  <dcterms:created xsi:type="dcterms:W3CDTF">2021-09-15T12:42:00Z</dcterms:created>
  <dcterms:modified xsi:type="dcterms:W3CDTF">2025-03-18T09:51:00Z</dcterms:modified>
</cp:coreProperties>
</file>