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AB975" w14:textId="340A1D69" w:rsidR="00E83842" w:rsidRPr="006C1083" w:rsidRDefault="00E83842" w:rsidP="00E83842">
      <w:pPr>
        <w:tabs>
          <w:tab w:val="left" w:pos="1144"/>
        </w:tabs>
        <w:jc w:val="center"/>
        <w:rPr>
          <w:rFonts w:cs="Times New Roman"/>
          <w:b/>
          <w:color w:val="auto"/>
        </w:rPr>
      </w:pPr>
      <w:r w:rsidRPr="006C1083">
        <w:rPr>
          <w:rFonts w:cs="Times New Roman"/>
          <w:b/>
          <w:color w:val="auto"/>
        </w:rPr>
        <w:t>DICHIARAZIONE SOSTITUTIVA DELL’ATTO DI NOTORIET</w:t>
      </w:r>
      <w:r w:rsidRPr="00E83842">
        <w:rPr>
          <w:rFonts w:cs="Times New Roman"/>
          <w:b/>
          <w:color w:val="auto"/>
        </w:rPr>
        <w:t>À</w:t>
      </w:r>
    </w:p>
    <w:p w14:paraId="2E69AC8D" w14:textId="77777777" w:rsidR="00E83842" w:rsidRPr="006C1083" w:rsidRDefault="00E83842" w:rsidP="00E83842">
      <w:pPr>
        <w:tabs>
          <w:tab w:val="left" w:pos="1144"/>
        </w:tabs>
        <w:jc w:val="center"/>
        <w:rPr>
          <w:b/>
          <w:color w:val="auto"/>
        </w:rPr>
      </w:pPr>
      <w:r w:rsidRPr="006C1083">
        <w:rPr>
          <w:b/>
          <w:color w:val="auto"/>
        </w:rPr>
        <w:t>(ART. 47 D.P.R. 28/12/2000, N.445)</w:t>
      </w:r>
    </w:p>
    <w:p w14:paraId="6B654723" w14:textId="77777777" w:rsidR="00461BFB" w:rsidRPr="00461BFB" w:rsidRDefault="00461BFB" w:rsidP="00E14A12">
      <w:pPr>
        <w:pBdr>
          <w:bottom w:val="single" w:sz="12" w:space="1" w:color="auto"/>
        </w:pBdr>
        <w:rPr>
          <w:rStyle w:val="Numeropagina"/>
          <w:rFonts w:cs="Times New Roman"/>
          <w:color w:val="auto"/>
          <w:u w:color="003366"/>
        </w:rPr>
      </w:pPr>
    </w:p>
    <w:p w14:paraId="2766FC0F" w14:textId="77777777" w:rsidR="00A22426" w:rsidRPr="00461BFB" w:rsidRDefault="00A22426" w:rsidP="00A22426">
      <w:pPr>
        <w:pBdr>
          <w:top w:val="none" w:sz="0" w:space="0" w:color="auto"/>
        </w:pBdr>
        <w:rPr>
          <w:rStyle w:val="Numeropagina"/>
          <w:rFonts w:eastAsia="Verdana" w:cs="Times New Roman"/>
          <w:color w:val="auto"/>
          <w:u w:color="003366"/>
        </w:rPr>
      </w:pPr>
    </w:p>
    <w:p w14:paraId="34E0861E" w14:textId="77777777" w:rsidR="00A22426" w:rsidRPr="00655321" w:rsidRDefault="00A22426" w:rsidP="00A22426">
      <w:pPr>
        <w:ind w:left="1260" w:hanging="1260"/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</w:pPr>
    </w:p>
    <w:p w14:paraId="24860F5B" w14:textId="77777777" w:rsidR="00A22426" w:rsidRPr="00655321" w:rsidRDefault="00A22426" w:rsidP="00461BFB">
      <w:pPr>
        <w:spacing w:line="480" w:lineRule="auto"/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Io sottoscritto _____________________nato a _______________________il _____________ </w:t>
      </w:r>
    </w:p>
    <w:p w14:paraId="1753BFB6" w14:textId="398EFEF3" w:rsidR="004878F7" w:rsidRPr="00655321" w:rsidRDefault="00A22426" w:rsidP="00E83842">
      <w:pPr>
        <w:spacing w:line="480" w:lineRule="auto"/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Codice fiscale _____________________________________residente in ____________________</w:t>
      </w:r>
      <w:r w:rsidR="00E83842" w:rsidRPr="0065532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83842" w:rsidRPr="00655321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in</w:t>
      </w:r>
      <w:proofErr w:type="spellEnd"/>
      <w:r w:rsidR="00E83842" w:rsidRPr="00655321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 qualità di legale rappresentante dell’Ente __________________________________________</w:t>
      </w:r>
    </w:p>
    <w:p w14:paraId="46D6996F" w14:textId="2FBDC614" w:rsidR="00A22426" w:rsidRPr="00655321" w:rsidRDefault="00E83842" w:rsidP="00A22426">
      <w:pPr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hAnsiTheme="minorHAnsi" w:cstheme="minorHAnsi"/>
          <w:bCs/>
          <w:color w:val="auto"/>
          <w:sz w:val="22"/>
          <w:szCs w:val="22"/>
          <w:u w:color="003366"/>
        </w:rPr>
        <w:t xml:space="preserve">la cui sede legale è sita in </w:t>
      </w:r>
      <w:r w:rsidR="00A22426" w:rsidRPr="00655321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via/piazza_________________________________________________</w:t>
      </w:r>
    </w:p>
    <w:p w14:paraId="31C90C38" w14:textId="77777777" w:rsidR="00A22426" w:rsidRPr="00655321" w:rsidRDefault="00A22426" w:rsidP="00A22426">
      <w:pPr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</w:pPr>
    </w:p>
    <w:p w14:paraId="08E69278" w14:textId="77777777" w:rsidR="00A22426" w:rsidRPr="00655321" w:rsidRDefault="00A22426" w:rsidP="00A22426">
      <w:pPr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C.A.P.______________Città_______________________________________prov._________</w:t>
      </w:r>
    </w:p>
    <w:p w14:paraId="108DBC12" w14:textId="77777777" w:rsidR="00A22426" w:rsidRPr="00655321" w:rsidRDefault="00A22426" w:rsidP="00A22426">
      <w:pPr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</w:pPr>
    </w:p>
    <w:p w14:paraId="2874B40A" w14:textId="084F0392" w:rsidR="00A22426" w:rsidRPr="00655321" w:rsidRDefault="00A22426" w:rsidP="00A22426">
      <w:pPr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Codice Fiscale</w:t>
      </w:r>
      <w:r w:rsidR="00E83842" w:rsidRPr="00655321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 dell’Ente</w:t>
      </w:r>
      <w:r w:rsidRPr="00655321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______________________________________________________</w:t>
      </w:r>
    </w:p>
    <w:p w14:paraId="202BB1A3" w14:textId="77777777" w:rsidR="00A22426" w:rsidRPr="00655321" w:rsidRDefault="00A22426" w:rsidP="00A22426">
      <w:pPr>
        <w:rPr>
          <w:rStyle w:val="Numeropagina"/>
          <w:rFonts w:asciiTheme="minorHAnsi" w:hAnsiTheme="minorHAnsi" w:cstheme="minorHAnsi"/>
          <w:b/>
          <w:bCs/>
          <w:color w:val="auto"/>
          <w:sz w:val="22"/>
          <w:szCs w:val="22"/>
          <w:u w:color="003366"/>
        </w:rPr>
      </w:pPr>
    </w:p>
    <w:p w14:paraId="474A7110" w14:textId="0AF75497" w:rsidR="00461BFB" w:rsidRPr="00655321" w:rsidRDefault="00334603" w:rsidP="002866FA">
      <w:pPr>
        <w:jc w:val="both"/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>ai sensi e per gli effetti delle disposizioni contenute nell’art. 47 del decreto del Presidente della Repubblica 28 dicembre 2000, n. 445 e consapevole delle conseguenze derivanti da dichiarazioni mendaci ai sensi dell’art. 76 del citato D.P.R. n. 445/2000, sotto la propria responsabilità,</w:t>
      </w:r>
    </w:p>
    <w:p w14:paraId="4D74D45C" w14:textId="77777777" w:rsidR="00334603" w:rsidRPr="00461BFB" w:rsidRDefault="00334603" w:rsidP="00A22426">
      <w:pPr>
        <w:rPr>
          <w:rStyle w:val="Numeropagina"/>
          <w:rFonts w:eastAsia="Verdana" w:cs="Times New Roman"/>
          <w:color w:val="auto"/>
          <w:u w:color="003366"/>
        </w:rPr>
      </w:pPr>
    </w:p>
    <w:p w14:paraId="0DE04B28" w14:textId="77777777" w:rsidR="00A22426" w:rsidRPr="00655321" w:rsidRDefault="00A22426" w:rsidP="002866FA">
      <w:pPr>
        <w:jc w:val="center"/>
        <w:rPr>
          <w:rStyle w:val="Numeropagina"/>
          <w:rFonts w:asciiTheme="minorHAnsi" w:hAnsiTheme="minorHAnsi" w:cstheme="minorHAnsi"/>
          <w:b/>
          <w:bCs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hAnsiTheme="minorHAnsi" w:cstheme="minorHAnsi"/>
          <w:b/>
          <w:bCs/>
          <w:color w:val="auto"/>
          <w:sz w:val="22"/>
          <w:szCs w:val="22"/>
          <w:u w:color="003366"/>
        </w:rPr>
        <w:t>DICHIARO</w:t>
      </w:r>
    </w:p>
    <w:p w14:paraId="29A0C12F" w14:textId="77777777" w:rsidR="0065319D" w:rsidRPr="00655321" w:rsidRDefault="0065319D" w:rsidP="002866FA">
      <w:pPr>
        <w:jc w:val="both"/>
        <w:rPr>
          <w:rStyle w:val="Numeropagina"/>
          <w:rFonts w:asciiTheme="minorHAnsi" w:eastAsia="Verdana" w:hAnsiTheme="minorHAnsi" w:cstheme="minorHAnsi"/>
          <w:b/>
          <w:bCs/>
          <w:color w:val="auto"/>
          <w:sz w:val="22"/>
          <w:szCs w:val="22"/>
          <w:u w:color="003366"/>
        </w:rPr>
      </w:pPr>
    </w:p>
    <w:p w14:paraId="3F1C2087" w14:textId="4921CF1B" w:rsidR="005B2827" w:rsidRPr="00655321" w:rsidRDefault="00E83842" w:rsidP="002866FA">
      <w:pPr>
        <w:pStyle w:val="Paragrafoelenco"/>
        <w:numPr>
          <w:ilvl w:val="0"/>
          <w:numId w:val="32"/>
        </w:numPr>
        <w:ind w:left="0"/>
        <w:jc w:val="both"/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>c</w:t>
      </w:r>
      <w:r w:rsidR="005B2827" w:rsidRPr="00655321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>he i soggetti da sottoporre a</w:t>
      </w:r>
      <w:r w:rsidRPr="00655321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>gli accertamenti</w:t>
      </w:r>
      <w:r w:rsidR="005B2827" w:rsidRPr="00655321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 xml:space="preserve"> antimafia </w:t>
      </w:r>
      <w:r w:rsidRPr="00655321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 xml:space="preserve">sulla base della disciplina vigente </w:t>
      </w:r>
      <w:r w:rsidR="004F6B00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>(</w:t>
      </w:r>
      <w:r w:rsidR="004F6B00" w:rsidRPr="004F6B00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>Codice Antimafia D.</w:t>
      </w:r>
      <w:r w:rsidR="00932E71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 xml:space="preserve"> </w:t>
      </w:r>
      <w:r w:rsidR="004F6B00" w:rsidRPr="004F6B00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>Lgs. 6 settembre 2011, n. 159</w:t>
      </w:r>
      <w:r w:rsidR="004F6B00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>,</w:t>
      </w:r>
      <w:r w:rsidR="004F6B00" w:rsidRPr="004F6B00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 xml:space="preserve"> </w:t>
      </w:r>
      <w:r w:rsidR="004F6B00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 xml:space="preserve">e successive modificazioni ed integrazioni) </w:t>
      </w:r>
      <w:r w:rsidR="005B2827" w:rsidRPr="00655321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>sono i seguenti:</w:t>
      </w:r>
    </w:p>
    <w:p w14:paraId="1FB3C45C" w14:textId="77777777" w:rsidR="00E83842" w:rsidRPr="00655321" w:rsidRDefault="00E83842" w:rsidP="00E83842">
      <w:pPr>
        <w:pStyle w:val="Paragrafoelenco"/>
        <w:ind w:left="0"/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</w:pPr>
    </w:p>
    <w:p w14:paraId="3D4146DE" w14:textId="7DDB2138" w:rsidR="00E83842" w:rsidRPr="00655321" w:rsidRDefault="00E83842" w:rsidP="00E83842">
      <w:pPr>
        <w:ind w:left="-142"/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  <w:t>- Cognome e Nome</w:t>
      </w:r>
    </w:p>
    <w:p w14:paraId="697933DA" w14:textId="77777777" w:rsidR="00E83842" w:rsidRPr="00655321" w:rsidRDefault="00E83842" w:rsidP="00E83842">
      <w:pPr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  <w:t>Ruolo ricoperto</w:t>
      </w:r>
    </w:p>
    <w:p w14:paraId="46D2518A" w14:textId="14B7C7D0" w:rsidR="00E83842" w:rsidRPr="00655321" w:rsidRDefault="00E83842" w:rsidP="00E83842">
      <w:pPr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  <w:t>C.f.</w:t>
      </w:r>
    </w:p>
    <w:p w14:paraId="3518BF5F" w14:textId="482F3955" w:rsidR="005B2827" w:rsidRPr="00655321" w:rsidRDefault="005B2827" w:rsidP="005B2827">
      <w:pPr>
        <w:pStyle w:val="Paragrafoelenco"/>
        <w:rPr>
          <w:rStyle w:val="Numeropagina"/>
          <w:rFonts w:asciiTheme="minorHAnsi" w:eastAsia="Verdana" w:hAnsiTheme="minorHAnsi" w:cstheme="minorHAnsi"/>
          <w:b/>
          <w:bCs/>
          <w:color w:val="auto"/>
          <w:sz w:val="22"/>
          <w:szCs w:val="22"/>
          <w:u w:color="003366"/>
        </w:rPr>
      </w:pPr>
    </w:p>
    <w:p w14:paraId="49BA3C3B" w14:textId="77777777" w:rsidR="00E83842" w:rsidRPr="00655321" w:rsidRDefault="00E83842" w:rsidP="00E83842">
      <w:pPr>
        <w:ind w:left="-142"/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  <w:t>- Cognome e Nome</w:t>
      </w:r>
    </w:p>
    <w:p w14:paraId="08A56DFE" w14:textId="77777777" w:rsidR="00E83842" w:rsidRPr="00655321" w:rsidRDefault="00E83842" w:rsidP="00E83842">
      <w:pPr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  <w:t>Ruolo ricoperto</w:t>
      </w:r>
    </w:p>
    <w:p w14:paraId="696447DD" w14:textId="425E3524" w:rsidR="00133DC1" w:rsidRPr="00655321" w:rsidRDefault="00E83842" w:rsidP="00E83842">
      <w:pPr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  <w:t>C.f.</w:t>
      </w:r>
    </w:p>
    <w:p w14:paraId="3329749B" w14:textId="77777777" w:rsidR="00E83842" w:rsidRPr="00655321" w:rsidRDefault="00E83842" w:rsidP="00E83842">
      <w:pPr>
        <w:rPr>
          <w:rFonts w:asciiTheme="minorHAnsi" w:hAnsiTheme="minorHAnsi" w:cstheme="minorHAnsi"/>
          <w:b/>
          <w:sz w:val="22"/>
          <w:szCs w:val="22"/>
        </w:rPr>
      </w:pPr>
    </w:p>
    <w:p w14:paraId="20A705E6" w14:textId="77777777" w:rsidR="00E83842" w:rsidRPr="00655321" w:rsidRDefault="00E83842" w:rsidP="00E83842">
      <w:pPr>
        <w:ind w:left="-142"/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  <w:t>- Cognome e Nome</w:t>
      </w:r>
    </w:p>
    <w:p w14:paraId="429A0493" w14:textId="77777777" w:rsidR="00E83842" w:rsidRPr="00655321" w:rsidRDefault="00E83842" w:rsidP="00E83842">
      <w:pPr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  <w:t>Ruolo ricoperto</w:t>
      </w:r>
    </w:p>
    <w:p w14:paraId="467FA17C" w14:textId="1D207EB1" w:rsidR="00E83842" w:rsidRPr="00655321" w:rsidRDefault="00E83842" w:rsidP="00E83842">
      <w:pPr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  <w:t>C.f.</w:t>
      </w:r>
    </w:p>
    <w:p w14:paraId="02A91EE0" w14:textId="77777777" w:rsidR="00E83842" w:rsidRPr="00655321" w:rsidRDefault="00E83842" w:rsidP="00E83842">
      <w:pPr>
        <w:rPr>
          <w:rFonts w:asciiTheme="minorHAnsi" w:hAnsiTheme="minorHAnsi" w:cstheme="minorHAnsi"/>
          <w:b/>
          <w:sz w:val="22"/>
          <w:szCs w:val="22"/>
        </w:rPr>
      </w:pPr>
    </w:p>
    <w:p w14:paraId="2DF9F3C0" w14:textId="77777777" w:rsidR="00E83842" w:rsidRPr="00655321" w:rsidRDefault="00E83842" w:rsidP="00E83842">
      <w:pPr>
        <w:ind w:left="-142"/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  <w:t>- Cognome e Nome</w:t>
      </w:r>
    </w:p>
    <w:p w14:paraId="6908CDA3" w14:textId="77777777" w:rsidR="00E83842" w:rsidRPr="00655321" w:rsidRDefault="00E83842" w:rsidP="00E83842">
      <w:pPr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  <w:t>Ruolo ricoperto</w:t>
      </w:r>
    </w:p>
    <w:p w14:paraId="51301CBD" w14:textId="6DF74A2D" w:rsidR="00E83842" w:rsidRDefault="00E83842" w:rsidP="00655321">
      <w:pPr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  <w:t>C.f.</w:t>
      </w:r>
    </w:p>
    <w:p w14:paraId="42E5A56C" w14:textId="77777777" w:rsidR="00655321" w:rsidRPr="00655321" w:rsidRDefault="00655321" w:rsidP="00655321">
      <w:pPr>
        <w:rPr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</w:pPr>
    </w:p>
    <w:p w14:paraId="658FF881" w14:textId="4068F37A" w:rsidR="00655321" w:rsidRPr="00655321" w:rsidRDefault="00655321" w:rsidP="00655321">
      <w:pPr>
        <w:ind w:left="-142"/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</w:pPr>
      <w:r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  <w:t xml:space="preserve">- </w:t>
      </w:r>
      <w:r w:rsidRPr="00655321"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  <w:t>Cognome e Nome</w:t>
      </w:r>
    </w:p>
    <w:p w14:paraId="5F3D60B3" w14:textId="77777777" w:rsidR="00655321" w:rsidRPr="00655321" w:rsidRDefault="00655321" w:rsidP="00655321">
      <w:pPr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  <w:t>Ruolo ricoperto</w:t>
      </w:r>
    </w:p>
    <w:p w14:paraId="50B3AC30" w14:textId="77777777" w:rsidR="00655321" w:rsidRPr="00655321" w:rsidRDefault="00655321" w:rsidP="00655321">
      <w:pPr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eastAsia="Verdana" w:hAnsiTheme="minorHAnsi" w:cstheme="minorHAnsi"/>
          <w:i/>
          <w:iCs/>
          <w:color w:val="auto"/>
          <w:sz w:val="22"/>
          <w:szCs w:val="22"/>
          <w:u w:color="003366"/>
        </w:rPr>
        <w:t>C.f.</w:t>
      </w:r>
    </w:p>
    <w:p w14:paraId="35144460" w14:textId="77777777" w:rsidR="00655321" w:rsidRPr="00655321" w:rsidRDefault="00655321" w:rsidP="00E83842">
      <w:pPr>
        <w:pStyle w:val="Default"/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</w:p>
    <w:p w14:paraId="4725CD50" w14:textId="476CA777" w:rsidR="00133DC1" w:rsidRPr="00655321" w:rsidRDefault="00E83842" w:rsidP="00CE5749">
      <w:pPr>
        <w:pStyle w:val="Default"/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655321">
        <w:rPr>
          <w:rFonts w:asciiTheme="minorHAnsi" w:hAnsiTheme="minorHAnsi" w:cstheme="minorHAnsi"/>
          <w:b/>
          <w:sz w:val="22"/>
          <w:szCs w:val="22"/>
        </w:rPr>
        <w:t>(…)</w:t>
      </w:r>
    </w:p>
    <w:p w14:paraId="6B7228EB" w14:textId="4D72BA45" w:rsidR="00CE5749" w:rsidRDefault="00CE5749" w:rsidP="00CE5749">
      <w:pPr>
        <w:pStyle w:val="Default"/>
        <w:spacing w:line="480" w:lineRule="auto"/>
        <w:rPr>
          <w:b/>
        </w:rPr>
      </w:pPr>
    </w:p>
    <w:p w14:paraId="4DC203AB" w14:textId="77777777" w:rsidR="00655321" w:rsidRDefault="00655321" w:rsidP="00CE5749">
      <w:pPr>
        <w:pStyle w:val="Default"/>
        <w:spacing w:line="480" w:lineRule="auto"/>
        <w:rPr>
          <w:b/>
        </w:rPr>
      </w:pPr>
    </w:p>
    <w:p w14:paraId="104262B6" w14:textId="6C5CC87D" w:rsidR="00133DC1" w:rsidRPr="00655321" w:rsidRDefault="00E83842" w:rsidP="00E83842">
      <w:pPr>
        <w:pStyle w:val="Default"/>
        <w:numPr>
          <w:ilvl w:val="0"/>
          <w:numId w:val="32"/>
        </w:numPr>
        <w:ind w:left="0"/>
        <w:rPr>
          <w:rFonts w:asciiTheme="minorHAnsi" w:hAnsiTheme="minorHAnsi" w:cstheme="minorHAnsi"/>
          <w:bCs/>
          <w:sz w:val="22"/>
          <w:szCs w:val="22"/>
        </w:rPr>
      </w:pPr>
      <w:r w:rsidRPr="00655321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che tra le risorse dell'Ente </w:t>
      </w:r>
      <w:r w:rsidRPr="00A220AB">
        <w:rPr>
          <w:rFonts w:asciiTheme="minorHAnsi" w:hAnsiTheme="minorHAnsi" w:cstheme="minorHAnsi"/>
          <w:bCs/>
          <w:sz w:val="22"/>
          <w:szCs w:val="22"/>
          <w:u w:val="single"/>
        </w:rPr>
        <w:t>non sono previsti o non sono stati nominati i seguenti ruoli</w:t>
      </w:r>
      <w:r w:rsidRPr="00655321">
        <w:rPr>
          <w:rFonts w:asciiTheme="minorHAnsi" w:hAnsiTheme="minorHAnsi" w:cstheme="minorHAnsi"/>
          <w:bCs/>
          <w:sz w:val="22"/>
          <w:szCs w:val="22"/>
        </w:rPr>
        <w:t>:</w:t>
      </w:r>
    </w:p>
    <w:p w14:paraId="711A7E37" w14:textId="4E62875C" w:rsidR="00CE5749" w:rsidRPr="00655321" w:rsidRDefault="00CE5749" w:rsidP="006553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center"/>
        <w:divId w:val="1990861346"/>
        <w:rPr>
          <w:rFonts w:asciiTheme="minorHAnsi" w:eastAsia="Times New Roman" w:hAnsiTheme="minorHAnsi" w:cstheme="minorHAnsi"/>
          <w:color w:val="3A4F63"/>
          <w:sz w:val="22"/>
          <w:szCs w:val="22"/>
          <w:bdr w:val="none" w:sz="0" w:space="0" w:color="auto"/>
        </w:rPr>
      </w:pPr>
      <w:r w:rsidRPr="00655321">
        <w:rPr>
          <w:rFonts w:ascii="Arial" w:hAnsi="Arial" w:cs="Arial"/>
          <w:color w:val="3A4F63"/>
          <w:sz w:val="22"/>
          <w:szCs w:val="22"/>
        </w:rPr>
        <w:br/>
      </w:r>
      <w:r w:rsidRPr="00655321">
        <w:rPr>
          <w:rFonts w:ascii="Arial" w:hAnsi="Arial" w:cs="Arial"/>
          <w:color w:val="3A4F63"/>
        </w:rPr>
        <w:object w:dxaOrig="225" w:dyaOrig="225" w14:anchorId="2370947D">
          <v:shape id="_x0000_i1055" type="#_x0000_t75" style="width:20.25pt;height:18pt" o:ole="">
            <v:imagedata r:id="rId7" o:title=""/>
          </v:shape>
          <w:control r:id="rId8" w:name="DefaultOcxName13" w:shapeid="_x0000_i1055"/>
        </w:object>
      </w:r>
      <w:r w:rsidRPr="00655321">
        <w:rPr>
          <w:rFonts w:asciiTheme="minorHAnsi" w:hAnsiTheme="minorHAnsi" w:cstheme="minorHAnsi"/>
          <w:color w:val="000000" w:themeColor="text1"/>
          <w:sz w:val="22"/>
          <w:szCs w:val="22"/>
        </w:rPr>
        <w:t>direttore tecnico</w:t>
      </w:r>
    </w:p>
    <w:p w14:paraId="5707124E" w14:textId="77777777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3A4F63"/>
          <w:sz w:val="22"/>
          <w:szCs w:val="22"/>
          <w:bdr w:val="none" w:sz="0" w:space="0" w:color="auto"/>
        </w:rPr>
      </w:pPr>
      <w:r w:rsidRPr="00655321">
        <w:rPr>
          <w:rFonts w:asciiTheme="minorHAnsi" w:eastAsia="Times New Roman" w:hAnsiTheme="minorHAnsi" w:cstheme="minorHAnsi"/>
          <w:color w:val="3A4F63"/>
          <w:sz w:val="22"/>
          <w:szCs w:val="22"/>
          <w:bdr w:val="none" w:sz="0" w:space="0" w:color="auto"/>
        </w:rPr>
        <w:t> </w:t>
      </w:r>
    </w:p>
    <w:p w14:paraId="156A3054" w14:textId="13C38C8B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eastAsia="Times New Roman" w:cstheme="minorHAnsi"/>
          <w:color w:val="000000" w:themeColor="text1"/>
        </w:rPr>
        <w:object w:dxaOrig="225" w:dyaOrig="225" w14:anchorId="642FBD36">
          <v:shape id="_x0000_i1058" type="#_x0000_t75" style="width:20.25pt;height:18pt" o:ole="">
            <v:imagedata r:id="rId7" o:title=""/>
          </v:shape>
          <w:control r:id="rId9" w:name="DefaultOcxName" w:shapeid="_x0000_i1058"/>
        </w:object>
      </w: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condirettore tecnico;</w:t>
      </w:r>
    </w:p>
    <w:p w14:paraId="25CCC708" w14:textId="77777777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 </w:t>
      </w:r>
    </w:p>
    <w:p w14:paraId="57411447" w14:textId="629715A7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eastAsia="Times New Roman" w:cstheme="minorHAnsi"/>
          <w:color w:val="000000" w:themeColor="text1"/>
        </w:rPr>
        <w:object w:dxaOrig="225" w:dyaOrig="225" w14:anchorId="167ABAD4">
          <v:shape id="_x0000_i1061" type="#_x0000_t75" style="width:20.25pt;height:18pt" o:ole="">
            <v:imagedata r:id="rId7" o:title=""/>
          </v:shape>
          <w:control r:id="rId10" w:name="DefaultOcxName1" w:shapeid="_x0000_i1061"/>
        </w:object>
      </w: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responsabile tecnico;</w:t>
      </w:r>
    </w:p>
    <w:p w14:paraId="76B3D0D7" w14:textId="77777777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 </w:t>
      </w:r>
    </w:p>
    <w:p w14:paraId="52A026F3" w14:textId="55E2BF7B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eastAsia="Times New Roman" w:cstheme="minorHAnsi"/>
          <w:color w:val="000000" w:themeColor="text1"/>
        </w:rPr>
        <w:object w:dxaOrig="225" w:dyaOrig="225" w14:anchorId="7D5E144E">
          <v:shape id="_x0000_i1064" type="#_x0000_t75" style="width:20.25pt;height:18pt" o:ole="">
            <v:imagedata r:id="rId7" o:title=""/>
          </v:shape>
          <w:control r:id="rId11" w:name="DefaultOcxName2" w:shapeid="_x0000_i1064"/>
        </w:object>
      </w: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socio responsabile tecnico;</w:t>
      </w:r>
    </w:p>
    <w:p w14:paraId="65030CDF" w14:textId="77777777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 </w:t>
      </w:r>
    </w:p>
    <w:p w14:paraId="5CBEF815" w14:textId="6ED8E50E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eastAsia="Times New Roman" w:cstheme="minorHAnsi"/>
          <w:color w:val="000000" w:themeColor="text1"/>
        </w:rPr>
        <w:object w:dxaOrig="225" w:dyaOrig="225" w14:anchorId="1D3DE482">
          <v:shape id="_x0000_i1067" type="#_x0000_t75" style="width:20.25pt;height:18pt" o:ole="">
            <v:imagedata r:id="rId7" o:title=""/>
          </v:shape>
          <w:control r:id="rId12" w:name="DefaultOcxName3" w:shapeid="_x0000_i1067"/>
        </w:object>
      </w: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responsabile preposto;</w:t>
      </w:r>
    </w:p>
    <w:p w14:paraId="254017FF" w14:textId="77777777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 </w:t>
      </w:r>
    </w:p>
    <w:p w14:paraId="44EF7754" w14:textId="174C3E5B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eastAsia="Times New Roman" w:cstheme="minorHAnsi"/>
          <w:color w:val="000000" w:themeColor="text1"/>
        </w:rPr>
        <w:object w:dxaOrig="225" w:dyaOrig="225" w14:anchorId="6A73FF8E">
          <v:shape id="_x0000_i1070" type="#_x0000_t75" style="width:20.25pt;height:18pt" o:ole="">
            <v:imagedata r:id="rId7" o:title=""/>
          </v:shape>
          <w:control r:id="rId13" w:name="DefaultOcxName4" w:shapeid="_x0000_i1070"/>
        </w:object>
      </w: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preposto gestione tecnica;</w:t>
      </w:r>
    </w:p>
    <w:p w14:paraId="31C1A25D" w14:textId="77777777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 </w:t>
      </w:r>
    </w:p>
    <w:p w14:paraId="5149A371" w14:textId="43D4BDBA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eastAsia="Times New Roman" w:cstheme="minorHAnsi"/>
          <w:color w:val="000000" w:themeColor="text1"/>
        </w:rPr>
        <w:object w:dxaOrig="225" w:dyaOrig="225" w14:anchorId="7F1FCA7E">
          <v:shape id="_x0000_i1073" type="#_x0000_t75" style="width:20.25pt;height:18pt" o:ole="">
            <v:imagedata r:id="rId7" o:title=""/>
          </v:shape>
          <w:control r:id="rId14" w:name="DefaultOcxName5" w:shapeid="_x0000_i1073"/>
        </w:object>
      </w: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presidente del collegio sindacale;</w:t>
      </w:r>
    </w:p>
    <w:p w14:paraId="11101420" w14:textId="77777777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 </w:t>
      </w:r>
    </w:p>
    <w:p w14:paraId="38AF795F" w14:textId="0483E6B2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eastAsia="Times New Roman" w:cstheme="minorHAnsi"/>
          <w:color w:val="000000" w:themeColor="text1"/>
        </w:rPr>
        <w:object w:dxaOrig="225" w:dyaOrig="225" w14:anchorId="01A830CC">
          <v:shape id="_x0000_i1076" type="#_x0000_t75" style="width:20.25pt;height:18pt" o:ole="">
            <v:imagedata r:id="rId7" o:title=""/>
          </v:shape>
          <w:control r:id="rId15" w:name="DefaultOcxName6" w:shapeid="_x0000_i1076"/>
        </w:object>
      </w: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membri del collegio sindacale o sindaco;</w:t>
      </w:r>
    </w:p>
    <w:p w14:paraId="3ECFF1CD" w14:textId="77777777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 </w:t>
      </w:r>
    </w:p>
    <w:p w14:paraId="15E9DBD3" w14:textId="266E5DF2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eastAsia="Times New Roman" w:cstheme="minorHAnsi"/>
          <w:color w:val="000000" w:themeColor="text1"/>
        </w:rPr>
        <w:object w:dxaOrig="225" w:dyaOrig="225" w14:anchorId="2C64C0AD">
          <v:shape id="_x0000_i1079" type="#_x0000_t75" style="width:20.25pt;height:18pt" o:ole="">
            <v:imagedata r:id="rId7" o:title=""/>
          </v:shape>
          <w:control r:id="rId16" w:name="DefaultOcxName7" w:shapeid="_x0000_i1079"/>
        </w:object>
      </w: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sindaco pro-tempore;</w:t>
      </w:r>
    </w:p>
    <w:p w14:paraId="47A2EF37" w14:textId="77777777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 </w:t>
      </w:r>
    </w:p>
    <w:p w14:paraId="6D41703A" w14:textId="48524604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eastAsia="Times New Roman" w:cstheme="minorHAnsi"/>
          <w:color w:val="000000" w:themeColor="text1"/>
        </w:rPr>
        <w:object w:dxaOrig="225" w:dyaOrig="225" w14:anchorId="30407A07">
          <v:shape id="_x0000_i1082" type="#_x0000_t75" style="width:20.25pt;height:18pt" o:ole="">
            <v:imagedata r:id="rId7" o:title=""/>
          </v:shape>
          <w:control r:id="rId17" w:name="DefaultOcxName8" w:shapeid="_x0000_i1082"/>
        </w:object>
      </w: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sindaco supplente;</w:t>
      </w:r>
    </w:p>
    <w:p w14:paraId="027B4F5E" w14:textId="77777777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 </w:t>
      </w:r>
    </w:p>
    <w:p w14:paraId="5D01BEF8" w14:textId="76D05825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eastAsia="Times New Roman" w:cstheme="minorHAnsi"/>
          <w:color w:val="000000" w:themeColor="text1"/>
        </w:rPr>
        <w:object w:dxaOrig="225" w:dyaOrig="225" w14:anchorId="349620F8">
          <v:shape id="_x0000_i1085" type="#_x0000_t75" style="width:20.25pt;height:18pt" o:ole="">
            <v:imagedata r:id="rId7" o:title=""/>
          </v:shape>
          <w:control r:id="rId18" w:name="DefaultOcxName9" w:shapeid="_x0000_i1085"/>
        </w:object>
      </w: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soggetti con compiti di vigilanza;</w:t>
      </w:r>
    </w:p>
    <w:p w14:paraId="27080883" w14:textId="77777777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 </w:t>
      </w:r>
    </w:p>
    <w:p w14:paraId="4F90F09A" w14:textId="4A794662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eastAsia="Times New Roman" w:cstheme="minorHAnsi"/>
          <w:color w:val="000000" w:themeColor="text1"/>
        </w:rPr>
        <w:object w:dxaOrig="225" w:dyaOrig="225" w14:anchorId="7E7B91AF">
          <v:shape id="_x0000_i1088" type="#_x0000_t75" style="width:20.25pt;height:18pt" o:ole="">
            <v:imagedata r:id="rId7" o:title=""/>
          </v:shape>
          <w:control r:id="rId19" w:name="DefaultOcxName10" w:shapeid="_x0000_i1088"/>
        </w:object>
      </w: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consigliere di sorveglianza;</w:t>
      </w:r>
    </w:p>
    <w:p w14:paraId="066B3192" w14:textId="77777777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 </w:t>
      </w:r>
    </w:p>
    <w:p w14:paraId="538087D3" w14:textId="0FFEDDA7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eastAsia="Times New Roman" w:cstheme="minorHAnsi"/>
          <w:color w:val="000000" w:themeColor="text1"/>
        </w:rPr>
        <w:object w:dxaOrig="225" w:dyaOrig="225" w14:anchorId="6590E8FC">
          <v:shape id="_x0000_i1091" type="#_x0000_t75" style="width:20.25pt;height:18pt" o:ole="">
            <v:imagedata r:id="rId7" o:title=""/>
          </v:shape>
          <w:control r:id="rId20" w:name="DefaultOcxName11" w:shapeid="_x0000_i1091"/>
        </w:object>
      </w: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consigliere di sorveglianza supplente;</w:t>
      </w:r>
    </w:p>
    <w:p w14:paraId="04E78E0F" w14:textId="77777777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 </w:t>
      </w:r>
    </w:p>
    <w:p w14:paraId="69792363" w14:textId="1C5F715C" w:rsidR="00E83842" w:rsidRPr="00655321" w:rsidRDefault="00E83842" w:rsidP="00E83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extAlignment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</w:pPr>
      <w:r w:rsidRPr="00655321">
        <w:rPr>
          <w:rFonts w:eastAsia="Times New Roman" w:cstheme="minorHAnsi"/>
          <w:color w:val="000000" w:themeColor="text1"/>
        </w:rPr>
        <w:object w:dxaOrig="225" w:dyaOrig="225" w14:anchorId="0346FE44">
          <v:shape id="_x0000_i1094" type="#_x0000_t75" style="width:20.25pt;height:18pt" o:ole="">
            <v:imagedata r:id="rId7" o:title=""/>
          </v:shape>
          <w:control r:id="rId21" w:name="DefaultOcxName12" w:shapeid="_x0000_i1094"/>
        </w:object>
      </w:r>
      <w:r w:rsidRPr="00655321">
        <w:rPr>
          <w:rFonts w:asciiTheme="minorHAnsi" w:eastAsia="Times New Roman" w:hAnsiTheme="minorHAnsi" w:cstheme="minorHAnsi"/>
          <w:color w:val="000000" w:themeColor="text1"/>
          <w:sz w:val="22"/>
          <w:szCs w:val="22"/>
          <w:bdr w:val="none" w:sz="0" w:space="0" w:color="auto"/>
        </w:rPr>
        <w:t>presidente del consiglio di sorveglianza.</w:t>
      </w:r>
    </w:p>
    <w:p w14:paraId="5DD1A221" w14:textId="77777777" w:rsidR="00461BFB" w:rsidRPr="00655321" w:rsidRDefault="00461BFB" w:rsidP="00461BFB">
      <w:pPr>
        <w:pStyle w:val="Default"/>
        <w:rPr>
          <w:rFonts w:ascii="Arial" w:hAnsi="Arial" w:cs="Arial"/>
          <w:b/>
          <w:sz w:val="22"/>
          <w:szCs w:val="22"/>
        </w:rPr>
      </w:pPr>
    </w:p>
    <w:p w14:paraId="06F64630" w14:textId="77777777" w:rsidR="00A37F92" w:rsidRDefault="00461BFB" w:rsidP="00133DC1">
      <w:pPr>
        <w:jc w:val="both"/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Dichiaro inoltre che sarà mia esclusiva responsabilità, in qu</w:t>
      </w:r>
      <w:r w:rsidR="00A37F92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alità di rappresentante legale:</w:t>
      </w:r>
    </w:p>
    <w:p w14:paraId="29E0C4E6" w14:textId="77777777" w:rsidR="00E14A12" w:rsidRDefault="00E14A12" w:rsidP="00133DC1">
      <w:pPr>
        <w:jc w:val="both"/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</w:pPr>
    </w:p>
    <w:p w14:paraId="611CE601" w14:textId="629BEB8E" w:rsidR="00461BFB" w:rsidRDefault="00932E71" w:rsidP="009F274E">
      <w:pPr>
        <w:pStyle w:val="Paragrafoelenco"/>
        <w:numPr>
          <w:ilvl w:val="0"/>
          <w:numId w:val="33"/>
        </w:numPr>
        <w:ind w:left="0"/>
        <w:jc w:val="both"/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</w:pPr>
      <w:r w:rsidRPr="00932E71">
        <w:rPr>
          <w:rStyle w:val="Numeropagina"/>
          <w:rFonts w:asciiTheme="minorHAnsi" w:hAnsiTheme="minorHAnsi" w:cstheme="minorHAnsi"/>
          <w:color w:val="auto"/>
          <w:sz w:val="22"/>
          <w:szCs w:val="22"/>
          <w:u w:val="single"/>
        </w:rPr>
        <w:t>notificare</w:t>
      </w:r>
      <w:r w:rsidR="00461BFB" w:rsidRPr="00A37F92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 al</w:t>
      </w:r>
      <w:r w:rsidR="002866FA" w:rsidRPr="00A37F92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l’</w:t>
      </w:r>
      <w:r w:rsidR="00E14A12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Ufficio </w:t>
      </w:r>
      <w:r w:rsidR="002866FA" w:rsidRPr="00A37F92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Servizio Civile</w:t>
      </w:r>
      <w:r w:rsidR="00461BFB" w:rsidRPr="00A37F92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 </w:t>
      </w:r>
      <w:r w:rsidR="00E14A12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della </w:t>
      </w:r>
      <w:r w:rsidR="00461BFB" w:rsidRPr="00A37F92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Confcooperative </w:t>
      </w:r>
      <w:r w:rsidR="002866FA" w:rsidRPr="00A37F92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(Ente Capofila accreditato SCU con codice SU00240) </w:t>
      </w:r>
      <w:r w:rsidR="00461BFB" w:rsidRPr="00A37F92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ogni cambiamento relativo ai soggetti da sottoporre alla verifica antimafia</w:t>
      </w:r>
      <w:r w:rsidR="00E14A12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 e che tale</w:t>
      </w:r>
      <w:r w:rsidR="00461BFB" w:rsidRPr="00A37F92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 notifica </w:t>
      </w:r>
      <w:r w:rsidR="00E14A12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dovrà avvenire</w:t>
      </w:r>
      <w:r w:rsidR="00461BFB" w:rsidRPr="00A37F92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 </w:t>
      </w:r>
      <w:r w:rsidRPr="00932E71">
        <w:rPr>
          <w:rStyle w:val="Numeropagina"/>
          <w:rFonts w:asciiTheme="minorHAnsi" w:hAnsiTheme="minorHAnsi" w:cstheme="minorHAnsi"/>
          <w:color w:val="auto"/>
          <w:sz w:val="22"/>
          <w:szCs w:val="22"/>
          <w:u w:val="single"/>
        </w:rPr>
        <w:t>entro e non oltre il</w:t>
      </w:r>
      <w:r w:rsidR="00461BFB" w:rsidRPr="00932E71">
        <w:rPr>
          <w:rStyle w:val="Numeropagina"/>
          <w:rFonts w:asciiTheme="minorHAnsi" w:hAnsiTheme="minorHAnsi" w:cstheme="minorHAnsi"/>
          <w:color w:val="auto"/>
          <w:sz w:val="22"/>
          <w:szCs w:val="22"/>
          <w:u w:val="single"/>
        </w:rPr>
        <w:t xml:space="preserve"> termine di 15 giorni</w:t>
      </w:r>
      <w:r w:rsidR="00461BFB" w:rsidRPr="00A37F92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 dalla avvenuta v</w:t>
      </w:r>
      <w:r w:rsidR="00E14A12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ariazione e sarà corredata da una nuova</w:t>
      </w:r>
      <w:r w:rsidR="00461BFB" w:rsidRPr="00A37F92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 autocertificazione riguardante i</w:t>
      </w:r>
      <w:r w:rsidR="00E14A12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 nuovi componenti;</w:t>
      </w:r>
    </w:p>
    <w:p w14:paraId="054D7D9C" w14:textId="77777777" w:rsidR="00E14A12" w:rsidRDefault="00E14A12" w:rsidP="009F274E">
      <w:pPr>
        <w:pStyle w:val="Paragrafoelenco"/>
        <w:ind w:left="0"/>
        <w:jc w:val="both"/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</w:pPr>
    </w:p>
    <w:p w14:paraId="677DFDDD" w14:textId="15CA112B" w:rsidR="00A37F92" w:rsidRPr="00A37F92" w:rsidRDefault="00E14A12" w:rsidP="009F274E">
      <w:pPr>
        <w:pStyle w:val="Paragrafoelenco"/>
        <w:numPr>
          <w:ilvl w:val="0"/>
          <w:numId w:val="33"/>
        </w:numPr>
        <w:ind w:left="0"/>
        <w:jc w:val="both"/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</w:pPr>
      <w:r w:rsidRPr="00932E71">
        <w:rPr>
          <w:rStyle w:val="Numeropagina"/>
          <w:rFonts w:asciiTheme="minorHAnsi" w:hAnsiTheme="minorHAnsi" w:cstheme="minorHAnsi"/>
          <w:color w:val="auto"/>
          <w:sz w:val="22"/>
          <w:szCs w:val="22"/>
          <w:u w:val="single"/>
        </w:rPr>
        <w:t xml:space="preserve">non </w:t>
      </w:r>
      <w:r w:rsidR="00932E71">
        <w:rPr>
          <w:rStyle w:val="Numeropagina"/>
          <w:rFonts w:asciiTheme="minorHAnsi" w:hAnsiTheme="minorHAnsi" w:cstheme="minorHAnsi"/>
          <w:color w:val="auto"/>
          <w:sz w:val="22"/>
          <w:szCs w:val="22"/>
          <w:u w:val="single"/>
        </w:rPr>
        <w:t>procedere ad alcuna notifica</w:t>
      </w:r>
      <w:r w:rsidR="00932E71" w:rsidRPr="00932E71">
        <w:rPr>
          <w:rStyle w:val="Numeropagina"/>
          <w:rFonts w:asciiTheme="minorHAnsi" w:hAnsiTheme="minorHAnsi" w:cstheme="minorHAnsi"/>
          <w:color w:val="auto"/>
          <w:sz w:val="22"/>
          <w:szCs w:val="22"/>
        </w:rPr>
        <w:t xml:space="preserve"> all’Ufficio di cui sopra</w:t>
      </w:r>
      <w:r w:rsidR="00587033">
        <w:rPr>
          <w:rStyle w:val="Numeropagina"/>
          <w:rFonts w:asciiTheme="minorHAnsi" w:hAnsiTheme="minorHAnsi" w:cstheme="minorHAnsi"/>
          <w:color w:val="auto"/>
          <w:sz w:val="22"/>
          <w:szCs w:val="22"/>
        </w:rPr>
        <w:t>,</w:t>
      </w:r>
      <w:r w:rsidR="00334FC1">
        <w:rPr>
          <w:rStyle w:val="Numeropagina"/>
          <w:rFonts w:asciiTheme="minorHAnsi" w:hAnsiTheme="minorHAnsi" w:cstheme="minorHAnsi"/>
          <w:color w:val="auto"/>
          <w:sz w:val="22"/>
          <w:szCs w:val="22"/>
        </w:rPr>
        <w:t xml:space="preserve"> in caso di </w:t>
      </w:r>
      <w:r w:rsidR="00587033">
        <w:rPr>
          <w:rStyle w:val="Numeropagina"/>
          <w:rFonts w:asciiTheme="minorHAnsi" w:hAnsiTheme="minorHAnsi" w:cstheme="minorHAnsi"/>
          <w:color w:val="auto"/>
          <w:sz w:val="22"/>
          <w:szCs w:val="22"/>
        </w:rPr>
        <w:t>accertata</w:t>
      </w:r>
      <w:r w:rsidR="00334FC1">
        <w:rPr>
          <w:rStyle w:val="Numeropagina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32E71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assenza </w:t>
      </w:r>
      <w:r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di variazi</w:t>
      </w:r>
      <w:r w:rsidR="00932E71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oni</w:t>
      </w:r>
      <w:r w:rsidR="00587033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 relative ai soggetti da sottoporre a verifica antimafia,</w:t>
      </w:r>
      <w:r w:rsidR="00334FC1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 </w:t>
      </w:r>
      <w:r w:rsidR="00587033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essendo altresì consapevole</w:t>
      </w:r>
      <w:r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 che l’Ufficio Servizio Civile della Confcooperative, ogni </w:t>
      </w:r>
      <w:proofErr w:type="gramStart"/>
      <w:r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6</w:t>
      </w:r>
      <w:proofErr w:type="gramEnd"/>
      <w:r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 mesi, procede a confermare, per il tramite del Dipartimento per le Politiche Giovanili e per il Servizio Civile Universale, alla BDNA</w:t>
      </w:r>
      <w:r w:rsidR="00932E71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 (</w:t>
      </w:r>
      <w:r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Banca </w:t>
      </w:r>
      <w:r w:rsidR="00932E71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Dati N</w:t>
      </w:r>
      <w:r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azionale</w:t>
      </w:r>
      <w:r w:rsidR="00932E71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 unica</w:t>
      </w:r>
      <w:r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 </w:t>
      </w:r>
      <w:r w:rsidR="00932E71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Antimafia)</w:t>
      </w:r>
      <w:r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 i dati riportati nella presente autocertificazione.</w:t>
      </w:r>
    </w:p>
    <w:p w14:paraId="0FB32B61" w14:textId="77777777" w:rsidR="00461BFB" w:rsidRPr="00655321" w:rsidRDefault="00461BFB" w:rsidP="00461BFB">
      <w:pPr>
        <w:jc w:val="both"/>
        <w:rPr>
          <w:rStyle w:val="Numeropagina"/>
          <w:rFonts w:ascii="Arial" w:hAnsi="Arial" w:cs="Arial"/>
          <w:color w:val="auto"/>
          <w:sz w:val="22"/>
          <w:szCs w:val="22"/>
          <w:u w:color="003366"/>
        </w:rPr>
      </w:pPr>
    </w:p>
    <w:p w14:paraId="6AE3B656" w14:textId="6ADE1A8C" w:rsidR="00CE5749" w:rsidRPr="00140946" w:rsidRDefault="00CE5749" w:rsidP="00461BFB">
      <w:pPr>
        <w:jc w:val="both"/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Luogo e d</w:t>
      </w:r>
      <w:r w:rsidR="00461BFB" w:rsidRPr="00655321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ata</w:t>
      </w:r>
      <w:r w:rsidRPr="00655321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 xml:space="preserve"> </w:t>
      </w:r>
      <w:r w:rsidR="00461BFB" w:rsidRPr="00655321">
        <w:rPr>
          <w:rStyle w:val="Numeropagina"/>
          <w:rFonts w:asciiTheme="minorHAnsi" w:hAnsiTheme="minorHAnsi" w:cstheme="minorHAnsi"/>
          <w:color w:val="auto"/>
          <w:sz w:val="22"/>
          <w:szCs w:val="22"/>
          <w:u w:color="003366"/>
        </w:rPr>
        <w:t>__________________</w:t>
      </w:r>
    </w:p>
    <w:p w14:paraId="3E8E3BF5" w14:textId="77777777" w:rsidR="00461BFB" w:rsidRPr="00655321" w:rsidRDefault="00461BFB" w:rsidP="00461BFB">
      <w:pPr>
        <w:jc w:val="both"/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ab/>
      </w:r>
      <w:r w:rsidRPr="00655321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ab/>
      </w:r>
      <w:r w:rsidRPr="00655321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ab/>
      </w:r>
      <w:r w:rsidRPr="00655321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ab/>
      </w:r>
      <w:r w:rsidRPr="00655321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ab/>
      </w:r>
      <w:r w:rsidRPr="00655321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ab/>
      </w:r>
      <w:r w:rsidRPr="00655321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ab/>
      </w:r>
      <w:r w:rsidRPr="00655321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ab/>
      </w:r>
      <w:r w:rsidRPr="00655321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ab/>
        <w:t xml:space="preserve">Firma del dichiarante  </w:t>
      </w:r>
    </w:p>
    <w:p w14:paraId="719EFBCB" w14:textId="638E62D7" w:rsidR="00461BFB" w:rsidRPr="00655321" w:rsidRDefault="00461BFB" w:rsidP="00461BFB">
      <w:pPr>
        <w:jc w:val="both"/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</w:pPr>
      <w:r w:rsidRPr="00655321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 xml:space="preserve">                                                                                               </w:t>
      </w:r>
      <w:r w:rsidR="00655321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 xml:space="preserve">                    </w:t>
      </w:r>
      <w:r w:rsidRPr="00655321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 xml:space="preserve">   </w:t>
      </w:r>
      <w:r w:rsidR="00CE5749" w:rsidRPr="00655321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>Legale r</w:t>
      </w:r>
      <w:r w:rsidRPr="00655321">
        <w:rPr>
          <w:rStyle w:val="Numeropagina"/>
          <w:rFonts w:asciiTheme="minorHAnsi" w:eastAsia="Verdana" w:hAnsiTheme="minorHAnsi" w:cstheme="minorHAnsi"/>
          <w:color w:val="auto"/>
          <w:sz w:val="22"/>
          <w:szCs w:val="22"/>
          <w:u w:color="003366"/>
        </w:rPr>
        <w:t>appresentante dell’ente</w:t>
      </w:r>
    </w:p>
    <w:p w14:paraId="7B2E9A1F" w14:textId="77777777" w:rsidR="00133DC1" w:rsidRPr="00F0722A" w:rsidRDefault="00133DC1" w:rsidP="00133DC1">
      <w:pPr>
        <w:jc w:val="right"/>
        <w:rPr>
          <w:rStyle w:val="Numeropagina"/>
          <w:rFonts w:eastAsia="Verdana" w:cs="Times New Roman"/>
          <w:color w:val="auto"/>
          <w:u w:color="003366"/>
        </w:rPr>
      </w:pPr>
    </w:p>
    <w:p w14:paraId="4549FE15" w14:textId="77777777" w:rsidR="00140946" w:rsidRDefault="00140946">
      <w:pPr>
        <w:rPr>
          <w:rStyle w:val="Numeropagina"/>
          <w:rFonts w:cs="Times New Roman"/>
          <w:i/>
          <w:iCs/>
          <w:color w:val="auto"/>
          <w:sz w:val="20"/>
          <w:szCs w:val="20"/>
          <w:u w:color="003366"/>
        </w:rPr>
      </w:pPr>
    </w:p>
    <w:p w14:paraId="594CFF6E" w14:textId="77777777" w:rsidR="00140946" w:rsidRDefault="00140946">
      <w:pPr>
        <w:rPr>
          <w:rStyle w:val="Numeropagina"/>
          <w:rFonts w:cs="Times New Roman"/>
          <w:i/>
          <w:iCs/>
          <w:color w:val="auto"/>
          <w:sz w:val="20"/>
          <w:szCs w:val="20"/>
          <w:u w:color="003366"/>
        </w:rPr>
      </w:pPr>
    </w:p>
    <w:p w14:paraId="0C5D4C34" w14:textId="42A544CB" w:rsidR="0057276F" w:rsidRPr="00F0722A" w:rsidRDefault="00133DC1">
      <w:pPr>
        <w:rPr>
          <w:rFonts w:eastAsia="Verdana" w:cs="Times New Roman"/>
          <w:i/>
          <w:iCs/>
          <w:color w:val="auto"/>
          <w:sz w:val="20"/>
          <w:szCs w:val="20"/>
          <w:u w:color="003366"/>
        </w:rPr>
      </w:pPr>
      <w:r w:rsidRPr="00F0722A">
        <w:rPr>
          <w:rStyle w:val="Numeropagina"/>
          <w:rFonts w:cs="Times New Roman"/>
          <w:i/>
          <w:iCs/>
          <w:color w:val="auto"/>
          <w:sz w:val="20"/>
          <w:szCs w:val="20"/>
          <w:u w:color="003366"/>
        </w:rPr>
        <w:t>Allega fotocopia documento d’identità in corso di validità</w:t>
      </w:r>
    </w:p>
    <w:sectPr w:rsidR="0057276F" w:rsidRPr="00F0722A" w:rsidSect="00133DC1">
      <w:pgSz w:w="11906" w:h="16838"/>
      <w:pgMar w:top="1276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085F0B" w14:textId="77777777" w:rsidR="00133DC1" w:rsidRDefault="00133DC1" w:rsidP="00133DC1">
      <w:r>
        <w:separator/>
      </w:r>
    </w:p>
  </w:endnote>
  <w:endnote w:type="continuationSeparator" w:id="0">
    <w:p w14:paraId="02A82F78" w14:textId="77777777" w:rsidR="00133DC1" w:rsidRDefault="00133DC1" w:rsidP="00133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44A9CF" w14:textId="77777777" w:rsidR="00133DC1" w:rsidRDefault="00133DC1" w:rsidP="00133DC1">
      <w:r>
        <w:separator/>
      </w:r>
    </w:p>
  </w:footnote>
  <w:footnote w:type="continuationSeparator" w:id="0">
    <w:p w14:paraId="4E63C72C" w14:textId="77777777" w:rsidR="00133DC1" w:rsidRDefault="00133DC1" w:rsidP="00133D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3.5pt;visibility:visible;mso-wrap-style:square" o:bullet="t">
        <v:imagedata r:id="rId1" o:title=""/>
      </v:shape>
    </w:pict>
  </w:numPicBullet>
  <w:abstractNum w:abstractNumId="0" w15:restartNumberingAfterBreak="0">
    <w:nsid w:val="04B2450E"/>
    <w:multiLevelType w:val="hybridMultilevel"/>
    <w:tmpl w:val="1D14C846"/>
    <w:lvl w:ilvl="0" w:tplc="E40AF7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31316C"/>
    <w:multiLevelType w:val="hybridMultilevel"/>
    <w:tmpl w:val="2C2E3AD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2213D"/>
    <w:multiLevelType w:val="hybridMultilevel"/>
    <w:tmpl w:val="4B6E5258"/>
    <w:lvl w:ilvl="0" w:tplc="0A72F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AF3AD6"/>
    <w:multiLevelType w:val="hybridMultilevel"/>
    <w:tmpl w:val="2A62707A"/>
    <w:lvl w:ilvl="0" w:tplc="A6CC5AA0">
      <w:numFmt w:val="bullet"/>
      <w:lvlText w:val="-"/>
      <w:lvlJc w:val="left"/>
      <w:pPr>
        <w:ind w:left="720" w:hanging="360"/>
      </w:pPr>
      <w:rPr>
        <w:rFonts w:ascii="Calibri" w:eastAsia="Arial Unicode MS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45075"/>
    <w:multiLevelType w:val="hybridMultilevel"/>
    <w:tmpl w:val="BEFC64AA"/>
    <w:lvl w:ilvl="0" w:tplc="FFE8346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1335A91"/>
    <w:multiLevelType w:val="hybridMultilevel"/>
    <w:tmpl w:val="8E18DB9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9C4D50"/>
    <w:multiLevelType w:val="hybridMultilevel"/>
    <w:tmpl w:val="FE361DA2"/>
    <w:lvl w:ilvl="0" w:tplc="FE9E943A">
      <w:start w:val="1"/>
      <w:numFmt w:val="decimal"/>
      <w:lvlText w:val="%1."/>
      <w:lvlJc w:val="left"/>
      <w:pPr>
        <w:ind w:left="29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660" w:hanging="360"/>
      </w:pPr>
    </w:lvl>
    <w:lvl w:ilvl="2" w:tplc="0410001B" w:tentative="1">
      <w:start w:val="1"/>
      <w:numFmt w:val="lowerRoman"/>
      <w:lvlText w:val="%3."/>
      <w:lvlJc w:val="right"/>
      <w:pPr>
        <w:ind w:left="4380" w:hanging="180"/>
      </w:pPr>
    </w:lvl>
    <w:lvl w:ilvl="3" w:tplc="0410000F" w:tentative="1">
      <w:start w:val="1"/>
      <w:numFmt w:val="decimal"/>
      <w:lvlText w:val="%4."/>
      <w:lvlJc w:val="left"/>
      <w:pPr>
        <w:ind w:left="5100" w:hanging="360"/>
      </w:pPr>
    </w:lvl>
    <w:lvl w:ilvl="4" w:tplc="04100019" w:tentative="1">
      <w:start w:val="1"/>
      <w:numFmt w:val="lowerLetter"/>
      <w:lvlText w:val="%5."/>
      <w:lvlJc w:val="left"/>
      <w:pPr>
        <w:ind w:left="5820" w:hanging="360"/>
      </w:pPr>
    </w:lvl>
    <w:lvl w:ilvl="5" w:tplc="0410001B" w:tentative="1">
      <w:start w:val="1"/>
      <w:numFmt w:val="lowerRoman"/>
      <w:lvlText w:val="%6."/>
      <w:lvlJc w:val="right"/>
      <w:pPr>
        <w:ind w:left="6540" w:hanging="180"/>
      </w:pPr>
    </w:lvl>
    <w:lvl w:ilvl="6" w:tplc="0410000F" w:tentative="1">
      <w:start w:val="1"/>
      <w:numFmt w:val="decimal"/>
      <w:lvlText w:val="%7."/>
      <w:lvlJc w:val="left"/>
      <w:pPr>
        <w:ind w:left="7260" w:hanging="360"/>
      </w:pPr>
    </w:lvl>
    <w:lvl w:ilvl="7" w:tplc="04100019" w:tentative="1">
      <w:start w:val="1"/>
      <w:numFmt w:val="lowerLetter"/>
      <w:lvlText w:val="%8."/>
      <w:lvlJc w:val="left"/>
      <w:pPr>
        <w:ind w:left="7980" w:hanging="360"/>
      </w:pPr>
    </w:lvl>
    <w:lvl w:ilvl="8" w:tplc="0410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7" w15:restartNumberingAfterBreak="0">
    <w:nsid w:val="24712EFA"/>
    <w:multiLevelType w:val="hybridMultilevel"/>
    <w:tmpl w:val="E6364FEA"/>
    <w:lvl w:ilvl="0" w:tplc="957C2D14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251FE"/>
    <w:multiLevelType w:val="hybridMultilevel"/>
    <w:tmpl w:val="540822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05132"/>
    <w:multiLevelType w:val="hybridMultilevel"/>
    <w:tmpl w:val="C51C6E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B2082"/>
    <w:multiLevelType w:val="hybridMultilevel"/>
    <w:tmpl w:val="4424A0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730219"/>
    <w:multiLevelType w:val="hybridMultilevel"/>
    <w:tmpl w:val="3AFC30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12BAD"/>
    <w:multiLevelType w:val="hybridMultilevel"/>
    <w:tmpl w:val="B8B20D44"/>
    <w:lvl w:ilvl="0" w:tplc="B220FD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181444"/>
    <w:multiLevelType w:val="hybridMultilevel"/>
    <w:tmpl w:val="828CDBBC"/>
    <w:lvl w:ilvl="0" w:tplc="CBA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4968BC"/>
    <w:multiLevelType w:val="hybridMultilevel"/>
    <w:tmpl w:val="33AC9798"/>
    <w:lvl w:ilvl="0" w:tplc="27901300">
      <w:start w:val="3"/>
      <w:numFmt w:val="decimal"/>
      <w:lvlText w:val="%1."/>
      <w:lvlJc w:val="left"/>
      <w:pPr>
        <w:ind w:left="29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675" w:hanging="360"/>
      </w:pPr>
    </w:lvl>
    <w:lvl w:ilvl="2" w:tplc="0410001B" w:tentative="1">
      <w:start w:val="1"/>
      <w:numFmt w:val="lowerRoman"/>
      <w:lvlText w:val="%3."/>
      <w:lvlJc w:val="right"/>
      <w:pPr>
        <w:ind w:left="4395" w:hanging="180"/>
      </w:pPr>
    </w:lvl>
    <w:lvl w:ilvl="3" w:tplc="0410000F" w:tentative="1">
      <w:start w:val="1"/>
      <w:numFmt w:val="decimal"/>
      <w:lvlText w:val="%4."/>
      <w:lvlJc w:val="left"/>
      <w:pPr>
        <w:ind w:left="5115" w:hanging="360"/>
      </w:pPr>
    </w:lvl>
    <w:lvl w:ilvl="4" w:tplc="04100019" w:tentative="1">
      <w:start w:val="1"/>
      <w:numFmt w:val="lowerLetter"/>
      <w:lvlText w:val="%5."/>
      <w:lvlJc w:val="left"/>
      <w:pPr>
        <w:ind w:left="5835" w:hanging="360"/>
      </w:pPr>
    </w:lvl>
    <w:lvl w:ilvl="5" w:tplc="0410001B" w:tentative="1">
      <w:start w:val="1"/>
      <w:numFmt w:val="lowerRoman"/>
      <w:lvlText w:val="%6."/>
      <w:lvlJc w:val="right"/>
      <w:pPr>
        <w:ind w:left="6555" w:hanging="180"/>
      </w:pPr>
    </w:lvl>
    <w:lvl w:ilvl="6" w:tplc="0410000F" w:tentative="1">
      <w:start w:val="1"/>
      <w:numFmt w:val="decimal"/>
      <w:lvlText w:val="%7."/>
      <w:lvlJc w:val="left"/>
      <w:pPr>
        <w:ind w:left="7275" w:hanging="360"/>
      </w:pPr>
    </w:lvl>
    <w:lvl w:ilvl="7" w:tplc="04100019" w:tentative="1">
      <w:start w:val="1"/>
      <w:numFmt w:val="lowerLetter"/>
      <w:lvlText w:val="%8."/>
      <w:lvlJc w:val="left"/>
      <w:pPr>
        <w:ind w:left="7995" w:hanging="360"/>
      </w:pPr>
    </w:lvl>
    <w:lvl w:ilvl="8" w:tplc="0410001B" w:tentative="1">
      <w:start w:val="1"/>
      <w:numFmt w:val="lowerRoman"/>
      <w:lvlText w:val="%9."/>
      <w:lvlJc w:val="right"/>
      <w:pPr>
        <w:ind w:left="8715" w:hanging="180"/>
      </w:pPr>
    </w:lvl>
  </w:abstractNum>
  <w:abstractNum w:abstractNumId="15" w15:restartNumberingAfterBreak="0">
    <w:nsid w:val="3CB36241"/>
    <w:multiLevelType w:val="hybridMultilevel"/>
    <w:tmpl w:val="95ECFD4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672A39"/>
    <w:multiLevelType w:val="hybridMultilevel"/>
    <w:tmpl w:val="453C69CC"/>
    <w:lvl w:ilvl="0" w:tplc="5152480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3623FA7"/>
    <w:multiLevelType w:val="hybridMultilevel"/>
    <w:tmpl w:val="AE4C4068"/>
    <w:lvl w:ilvl="0" w:tplc="BC2C58BC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7CF1E24"/>
    <w:multiLevelType w:val="hybridMultilevel"/>
    <w:tmpl w:val="150A98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3E4886"/>
    <w:multiLevelType w:val="hybridMultilevel"/>
    <w:tmpl w:val="B1464482"/>
    <w:lvl w:ilvl="0" w:tplc="E40AF7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6E977D2"/>
    <w:multiLevelType w:val="hybridMultilevel"/>
    <w:tmpl w:val="C51C6E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024A7A"/>
    <w:multiLevelType w:val="hybridMultilevel"/>
    <w:tmpl w:val="6AFCB032"/>
    <w:lvl w:ilvl="0" w:tplc="86B414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16E0410"/>
    <w:multiLevelType w:val="hybridMultilevel"/>
    <w:tmpl w:val="D83E5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8C02DD"/>
    <w:multiLevelType w:val="hybridMultilevel"/>
    <w:tmpl w:val="F4B2D1D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F0A68"/>
    <w:multiLevelType w:val="hybridMultilevel"/>
    <w:tmpl w:val="2B70CE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2547C"/>
    <w:multiLevelType w:val="hybridMultilevel"/>
    <w:tmpl w:val="6D56D9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D51D20"/>
    <w:multiLevelType w:val="hybridMultilevel"/>
    <w:tmpl w:val="D34A7CA6"/>
    <w:lvl w:ilvl="0" w:tplc="6450EAD0">
      <w:start w:val="1"/>
      <w:numFmt w:val="decimal"/>
      <w:lvlText w:val="%1."/>
      <w:lvlJc w:val="left"/>
      <w:pPr>
        <w:ind w:left="2940" w:hanging="360"/>
      </w:pPr>
      <w:rPr>
        <w:rFonts w:eastAsia="Arial Unicode MS" w:cs="Arial Unicode MS" w:hint="default"/>
        <w:b w:val="0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3660" w:hanging="360"/>
      </w:pPr>
    </w:lvl>
    <w:lvl w:ilvl="2" w:tplc="0410001B" w:tentative="1">
      <w:start w:val="1"/>
      <w:numFmt w:val="lowerRoman"/>
      <w:lvlText w:val="%3."/>
      <w:lvlJc w:val="right"/>
      <w:pPr>
        <w:ind w:left="4380" w:hanging="180"/>
      </w:pPr>
    </w:lvl>
    <w:lvl w:ilvl="3" w:tplc="0410000F" w:tentative="1">
      <w:start w:val="1"/>
      <w:numFmt w:val="decimal"/>
      <w:lvlText w:val="%4."/>
      <w:lvlJc w:val="left"/>
      <w:pPr>
        <w:ind w:left="5100" w:hanging="360"/>
      </w:pPr>
    </w:lvl>
    <w:lvl w:ilvl="4" w:tplc="04100019" w:tentative="1">
      <w:start w:val="1"/>
      <w:numFmt w:val="lowerLetter"/>
      <w:lvlText w:val="%5."/>
      <w:lvlJc w:val="left"/>
      <w:pPr>
        <w:ind w:left="5820" w:hanging="360"/>
      </w:pPr>
    </w:lvl>
    <w:lvl w:ilvl="5" w:tplc="0410001B" w:tentative="1">
      <w:start w:val="1"/>
      <w:numFmt w:val="lowerRoman"/>
      <w:lvlText w:val="%6."/>
      <w:lvlJc w:val="right"/>
      <w:pPr>
        <w:ind w:left="6540" w:hanging="180"/>
      </w:pPr>
    </w:lvl>
    <w:lvl w:ilvl="6" w:tplc="0410000F" w:tentative="1">
      <w:start w:val="1"/>
      <w:numFmt w:val="decimal"/>
      <w:lvlText w:val="%7."/>
      <w:lvlJc w:val="left"/>
      <w:pPr>
        <w:ind w:left="7260" w:hanging="360"/>
      </w:pPr>
    </w:lvl>
    <w:lvl w:ilvl="7" w:tplc="04100019" w:tentative="1">
      <w:start w:val="1"/>
      <w:numFmt w:val="lowerLetter"/>
      <w:lvlText w:val="%8."/>
      <w:lvlJc w:val="left"/>
      <w:pPr>
        <w:ind w:left="7980" w:hanging="360"/>
      </w:pPr>
    </w:lvl>
    <w:lvl w:ilvl="8" w:tplc="0410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27" w15:restartNumberingAfterBreak="0">
    <w:nsid w:val="6FDA45EB"/>
    <w:multiLevelType w:val="hybridMultilevel"/>
    <w:tmpl w:val="613A7C9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E1300F"/>
    <w:multiLevelType w:val="hybridMultilevel"/>
    <w:tmpl w:val="85A8F80E"/>
    <w:lvl w:ilvl="0" w:tplc="04604F9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44149"/>
    <w:multiLevelType w:val="hybridMultilevel"/>
    <w:tmpl w:val="CA0471EC"/>
    <w:lvl w:ilvl="0" w:tplc="28DE202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815783"/>
    <w:multiLevelType w:val="hybridMultilevel"/>
    <w:tmpl w:val="3EA46A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097E96"/>
    <w:multiLevelType w:val="hybridMultilevel"/>
    <w:tmpl w:val="738090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41DD3"/>
    <w:multiLevelType w:val="hybridMultilevel"/>
    <w:tmpl w:val="D13EC7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135298">
    <w:abstractNumId w:val="29"/>
  </w:num>
  <w:num w:numId="2" w16cid:durableId="342321971">
    <w:abstractNumId w:val="28"/>
  </w:num>
  <w:num w:numId="3" w16cid:durableId="1166825123">
    <w:abstractNumId w:val="7"/>
  </w:num>
  <w:num w:numId="4" w16cid:durableId="723915665">
    <w:abstractNumId w:val="12"/>
  </w:num>
  <w:num w:numId="5" w16cid:durableId="897087463">
    <w:abstractNumId w:val="31"/>
  </w:num>
  <w:num w:numId="6" w16cid:durableId="315570013">
    <w:abstractNumId w:val="5"/>
  </w:num>
  <w:num w:numId="7" w16cid:durableId="1192105691">
    <w:abstractNumId w:val="15"/>
  </w:num>
  <w:num w:numId="8" w16cid:durableId="2010715401">
    <w:abstractNumId w:val="6"/>
  </w:num>
  <w:num w:numId="9" w16cid:durableId="1110513792">
    <w:abstractNumId w:val="14"/>
  </w:num>
  <w:num w:numId="10" w16cid:durableId="1184249348">
    <w:abstractNumId w:val="1"/>
  </w:num>
  <w:num w:numId="11" w16cid:durableId="345130775">
    <w:abstractNumId w:val="26"/>
  </w:num>
  <w:num w:numId="12" w16cid:durableId="608051084">
    <w:abstractNumId w:val="17"/>
  </w:num>
  <w:num w:numId="13" w16cid:durableId="1867985591">
    <w:abstractNumId w:val="4"/>
  </w:num>
  <w:num w:numId="14" w16cid:durableId="181238678">
    <w:abstractNumId w:val="23"/>
  </w:num>
  <w:num w:numId="15" w16cid:durableId="925646530">
    <w:abstractNumId w:val="16"/>
  </w:num>
  <w:num w:numId="16" w16cid:durableId="1930775995">
    <w:abstractNumId w:val="11"/>
  </w:num>
  <w:num w:numId="17" w16cid:durableId="871964338">
    <w:abstractNumId w:val="10"/>
  </w:num>
  <w:num w:numId="18" w16cid:durableId="1963806578">
    <w:abstractNumId w:val="24"/>
  </w:num>
  <w:num w:numId="19" w16cid:durableId="1388453309">
    <w:abstractNumId w:val="27"/>
  </w:num>
  <w:num w:numId="20" w16cid:durableId="1691489001">
    <w:abstractNumId w:val="8"/>
  </w:num>
  <w:num w:numId="21" w16cid:durableId="13583808">
    <w:abstractNumId w:val="18"/>
  </w:num>
  <w:num w:numId="22" w16cid:durableId="580408656">
    <w:abstractNumId w:val="25"/>
  </w:num>
  <w:num w:numId="23" w16cid:durableId="786503528">
    <w:abstractNumId w:val="2"/>
  </w:num>
  <w:num w:numId="24" w16cid:durableId="1330325271">
    <w:abstractNumId w:val="20"/>
  </w:num>
  <w:num w:numId="25" w16cid:durableId="739131584">
    <w:abstractNumId w:val="30"/>
  </w:num>
  <w:num w:numId="26" w16cid:durableId="739445040">
    <w:abstractNumId w:val="19"/>
  </w:num>
  <w:num w:numId="27" w16cid:durableId="1565683108">
    <w:abstractNumId w:val="21"/>
  </w:num>
  <w:num w:numId="28" w16cid:durableId="2147358444">
    <w:abstractNumId w:val="32"/>
  </w:num>
  <w:num w:numId="29" w16cid:durableId="1063988334">
    <w:abstractNumId w:val="13"/>
  </w:num>
  <w:num w:numId="30" w16cid:durableId="608390593">
    <w:abstractNumId w:val="9"/>
  </w:num>
  <w:num w:numId="31" w16cid:durableId="259218059">
    <w:abstractNumId w:val="0"/>
  </w:num>
  <w:num w:numId="32" w16cid:durableId="55974840">
    <w:abstractNumId w:val="22"/>
  </w:num>
  <w:num w:numId="33" w16cid:durableId="11233815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426"/>
    <w:rsid w:val="00133DC1"/>
    <w:rsid w:val="00140946"/>
    <w:rsid w:val="0015523E"/>
    <w:rsid w:val="00183E79"/>
    <w:rsid w:val="00252EFF"/>
    <w:rsid w:val="002866FA"/>
    <w:rsid w:val="00334603"/>
    <w:rsid w:val="00334FC1"/>
    <w:rsid w:val="00461BFB"/>
    <w:rsid w:val="004878F7"/>
    <w:rsid w:val="004F6B00"/>
    <w:rsid w:val="0057276F"/>
    <w:rsid w:val="00587033"/>
    <w:rsid w:val="00597E23"/>
    <w:rsid w:val="005B2827"/>
    <w:rsid w:val="005D500F"/>
    <w:rsid w:val="0060564A"/>
    <w:rsid w:val="0065319D"/>
    <w:rsid w:val="00655321"/>
    <w:rsid w:val="00790377"/>
    <w:rsid w:val="007F5EDA"/>
    <w:rsid w:val="00913C6F"/>
    <w:rsid w:val="00932E71"/>
    <w:rsid w:val="00960502"/>
    <w:rsid w:val="009A16B1"/>
    <w:rsid w:val="009F274E"/>
    <w:rsid w:val="00A220AB"/>
    <w:rsid w:val="00A22426"/>
    <w:rsid w:val="00A37F92"/>
    <w:rsid w:val="00B95C48"/>
    <w:rsid w:val="00CE5749"/>
    <w:rsid w:val="00D26AE6"/>
    <w:rsid w:val="00DB5315"/>
    <w:rsid w:val="00E10A6D"/>
    <w:rsid w:val="00E14A12"/>
    <w:rsid w:val="00E83842"/>
    <w:rsid w:val="00EA222A"/>
    <w:rsid w:val="00F0722A"/>
    <w:rsid w:val="00F9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427DE2DD"/>
  <w15:chartTrackingRefBased/>
  <w15:docId w15:val="{E475B25C-E791-4415-80DF-B124576E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A224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rsid w:val="00A22426"/>
    <w:rPr>
      <w:lang w:val="it-IT"/>
    </w:rPr>
  </w:style>
  <w:style w:type="paragraph" w:styleId="Paragrafoelenco">
    <w:name w:val="List Paragraph"/>
    <w:basedOn w:val="Normale"/>
    <w:uiPriority w:val="34"/>
    <w:qFormat/>
    <w:rsid w:val="00A22426"/>
    <w:pPr>
      <w:ind w:left="720"/>
      <w:contextualSpacing/>
    </w:pPr>
  </w:style>
  <w:style w:type="paragraph" w:customStyle="1" w:styleId="Default">
    <w:name w:val="Default"/>
    <w:rsid w:val="005B28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653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33D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3DC1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33D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3DC1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character" w:customStyle="1" w:styleId="label">
    <w:name w:val="label"/>
    <w:basedOn w:val="Carpredefinitoparagrafo"/>
    <w:rsid w:val="00E83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2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0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6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7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93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4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8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61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02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8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7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6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1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3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2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6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0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5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1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21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36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3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2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2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1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4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5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13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26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8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1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9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86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7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3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4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6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3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5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97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77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7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0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2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7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0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67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1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9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6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0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6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3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9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7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16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2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88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51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89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17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2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2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2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62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2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6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8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image" Target="media/image2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theme" Target="theme/theme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Belli</dc:creator>
  <cp:keywords/>
  <dc:description/>
  <cp:lastModifiedBy>Sabrina Belli</cp:lastModifiedBy>
  <cp:revision>11</cp:revision>
  <dcterms:created xsi:type="dcterms:W3CDTF">2021-09-15T10:59:00Z</dcterms:created>
  <dcterms:modified xsi:type="dcterms:W3CDTF">2024-05-17T07:54:00Z</dcterms:modified>
</cp:coreProperties>
</file>